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>
    <v:background id="_x0000_s1025" o:bwmode="white" o:targetscreensize="1024,768">
      <v:fill r:id="rId4" o:title="Untitled3" recolor="t" type="frame"/>
    </v:background>
  </w:background>
  <w:body>
    <w:p w14:paraId="5763BB88" w14:textId="679F519B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274D6FD0" w14:textId="3FC3B58A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52185569" w14:textId="77777777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56C30530" w14:textId="77777777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43609878" w14:textId="77777777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cs/>
          <w:lang w:val="en-US" w:eastAsia="en-GB"/>
        </w:rPr>
      </w:pPr>
    </w:p>
    <w:p w14:paraId="279F5144" w14:textId="77777777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0533BFF4" w14:textId="5CDFC4D5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0F8F0FED" w14:textId="7E62A3D4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2933E6B7" w14:textId="4726C722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35B23639" w14:textId="10D6FE81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22EE4D84" w14:textId="679B3265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47E9384A" w14:textId="5921426D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6BFE3DBD" w14:textId="77777777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0C2AF8E5" w14:textId="77777777" w:rsidR="00FE747A" w:rsidRDefault="00FE747A" w:rsidP="00FE747A">
      <w:pPr>
        <w:spacing w:after="0"/>
        <w:jc w:val="center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  <w:r>
        <w:rPr>
          <w:rFonts w:ascii="TH Sarabun New" w:eastAsia="Times New Roman" w:hAnsi="TH Sarabun New" w:cs="TH Sarabun New" w:hint="cs"/>
          <w:b/>
          <w:bCs/>
          <w:sz w:val="32"/>
          <w:szCs w:val="32"/>
          <w:cs/>
          <w:lang w:val="en-US" w:eastAsia="en-GB"/>
        </w:rPr>
        <w:t>ภาคผนวก ข</w:t>
      </w:r>
    </w:p>
    <w:p w14:paraId="1BA8BD63" w14:textId="0C2477B2" w:rsidR="00FE747A" w:rsidRDefault="00FE747A" w:rsidP="00FE747A">
      <w:pPr>
        <w:spacing w:after="0"/>
        <w:jc w:val="center"/>
        <w:rPr>
          <w:rFonts w:ascii="TH Sarabun New" w:eastAsia="Times New Roman" w:hAnsi="TH Sarabun New" w:cs="TH Sarabun New"/>
          <w:b/>
          <w:bCs/>
          <w:sz w:val="32"/>
          <w:szCs w:val="32"/>
          <w:cs/>
          <w:lang w:val="en-US" w:eastAsia="en-GB"/>
        </w:rPr>
      </w:pPr>
      <w:r w:rsidRPr="007164E9">
        <w:rPr>
          <w:rFonts w:ascii="TH Sarabun New" w:eastAsia="Times New Roman" w:hAnsi="TH Sarabun New" w:cs="TH Sarabun New"/>
          <w:b/>
          <w:bCs/>
          <w:sz w:val="32"/>
          <w:szCs w:val="32"/>
          <w:cs/>
          <w:lang w:val="en-US" w:eastAsia="en-GB"/>
        </w:rPr>
        <w:t>แบบ</w:t>
      </w:r>
      <w:r w:rsidR="005B110D">
        <w:rPr>
          <w:rFonts w:ascii="TH Sarabun New" w:eastAsia="Sarabun" w:hAnsi="TH Sarabun New" w:cs="TH Sarabun New" w:hint="cs"/>
          <w:b/>
          <w:bCs/>
          <w:sz w:val="32"/>
          <w:szCs w:val="32"/>
          <w:cs/>
        </w:rPr>
        <w:t>ประเมิน</w:t>
      </w:r>
      <w:r w:rsidR="00C74ED8">
        <w:rPr>
          <w:rFonts w:ascii="TH Sarabun New" w:eastAsia="Sarabun" w:hAnsi="TH Sarabun New" w:cs="TH Sarabun New"/>
          <w:b/>
          <w:bCs/>
          <w:sz w:val="32"/>
          <w:szCs w:val="32"/>
          <w:cs/>
        </w:rPr>
        <w:t>พฤติกรรม</w:t>
      </w:r>
      <w:r w:rsidRPr="007164E9">
        <w:rPr>
          <w:rFonts w:ascii="TH Sarabun New" w:eastAsia="Sarabun" w:hAnsi="TH Sarabun New" w:cs="TH Sarabun New"/>
          <w:b/>
          <w:bCs/>
          <w:sz w:val="32"/>
          <w:szCs w:val="32"/>
          <w:cs/>
        </w:rPr>
        <w:t>การให้เหตุผล</w:t>
      </w:r>
    </w:p>
    <w:p w14:paraId="1423990F" w14:textId="77777777" w:rsidR="00FE747A" w:rsidRDefault="00FE747A" w:rsidP="00FE747A">
      <w:pPr>
        <w:spacing w:after="0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1C14DE42" w14:textId="77777777" w:rsidR="00FE747A" w:rsidRDefault="00FE747A">
      <w:pPr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6D8154CE" w14:textId="13937C51" w:rsidR="00FE747A" w:rsidRDefault="00FE747A">
      <w:pPr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  <w:r>
        <w:rPr>
          <w:rFonts w:ascii="TH Sarabun New" w:eastAsia="Times New Roman" w:hAnsi="TH Sarabun New" w:cs="TH Sarabun New"/>
          <w:b/>
          <w:bCs/>
          <w:sz w:val="32"/>
          <w:szCs w:val="32"/>
          <w:cs/>
          <w:lang w:val="en-US" w:eastAsia="en-GB"/>
        </w:rPr>
        <w:br w:type="page"/>
      </w:r>
    </w:p>
    <w:p w14:paraId="00AB7522" w14:textId="6610C62E" w:rsidR="003D1396" w:rsidRPr="007164E9" w:rsidRDefault="003D1396" w:rsidP="003D1396">
      <w:pPr>
        <w:spacing w:after="0" w:line="240" w:lineRule="auto"/>
        <w:ind w:right="-154"/>
        <w:jc w:val="center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  <w:r w:rsidRPr="007164E9">
        <w:rPr>
          <w:rFonts w:ascii="TH Sarabun New" w:eastAsia="Times New Roman" w:hAnsi="TH Sarabun New" w:cs="TH Sarabun New"/>
          <w:b/>
          <w:bCs/>
          <w:sz w:val="32"/>
          <w:szCs w:val="32"/>
          <w:cs/>
          <w:lang w:val="en-US" w:eastAsia="en-GB"/>
        </w:rPr>
        <w:lastRenderedPageBreak/>
        <w:t>แบบ</w:t>
      </w:r>
      <w:r w:rsidR="005B110D">
        <w:rPr>
          <w:rFonts w:ascii="TH Sarabun New" w:eastAsia="Sarabun" w:hAnsi="TH Sarabun New" w:cs="TH Sarabun New" w:hint="cs"/>
          <w:b/>
          <w:bCs/>
          <w:sz w:val="32"/>
          <w:szCs w:val="32"/>
          <w:cs/>
        </w:rPr>
        <w:t>ประเมิน</w:t>
      </w:r>
      <w:r w:rsidR="00737497" w:rsidRPr="007164E9">
        <w:rPr>
          <w:rFonts w:ascii="TH Sarabun New" w:eastAsia="Sarabun" w:hAnsi="TH Sarabun New" w:cs="TH Sarabun New"/>
          <w:b/>
          <w:bCs/>
          <w:sz w:val="32"/>
          <w:szCs w:val="32"/>
          <w:cs/>
        </w:rPr>
        <w:t>พฤติกรรม</w:t>
      </w:r>
      <w:r w:rsidR="00390344" w:rsidRPr="007164E9">
        <w:rPr>
          <w:rFonts w:ascii="TH Sarabun New" w:eastAsia="Sarabun" w:hAnsi="TH Sarabun New" w:cs="TH Sarabun New"/>
          <w:b/>
          <w:bCs/>
          <w:sz w:val="32"/>
          <w:szCs w:val="32"/>
          <w:cs/>
        </w:rPr>
        <w:t>การให้เหตุผล</w:t>
      </w:r>
    </w:p>
    <w:p w14:paraId="4CB95AFD" w14:textId="77777777" w:rsidR="003D1396" w:rsidRPr="00FE747A" w:rsidRDefault="003D1396" w:rsidP="003D1396">
      <w:pPr>
        <w:spacing w:after="0" w:line="240" w:lineRule="auto"/>
        <w:ind w:right="-154"/>
        <w:jc w:val="center"/>
        <w:rPr>
          <w:rFonts w:ascii="TH Sarabun New" w:eastAsia="Times New Roman" w:hAnsi="TH Sarabun New" w:cs="TH Sarabun New"/>
          <w:b/>
          <w:bCs/>
          <w:sz w:val="32"/>
          <w:szCs w:val="32"/>
          <w:lang w:val="en-US" w:eastAsia="en-GB"/>
        </w:rPr>
      </w:pPr>
    </w:p>
    <w:p w14:paraId="36780E77" w14:textId="0B7FACCF" w:rsidR="00390344" w:rsidRPr="007164E9" w:rsidRDefault="00390344" w:rsidP="00390344">
      <w:pPr>
        <w:spacing w:after="0" w:line="240" w:lineRule="auto"/>
        <w:jc w:val="thaiDistribute"/>
        <w:rPr>
          <w:rFonts w:ascii="TH Sarabun New" w:eastAsia="Sarabun" w:hAnsi="TH Sarabun New" w:cs="TH Sarabun New"/>
          <w:sz w:val="32"/>
          <w:szCs w:val="32"/>
        </w:rPr>
      </w:pPr>
      <w:r w:rsidRPr="007164E9">
        <w:rPr>
          <w:rFonts w:ascii="TH Sarabun New" w:eastAsia="Sarabun" w:hAnsi="TH Sarabun New" w:cs="TH Sarabun New"/>
          <w:b/>
          <w:bCs/>
          <w:sz w:val="32"/>
          <w:szCs w:val="32"/>
          <w:cs/>
        </w:rPr>
        <w:t>คำชี้แจง</w:t>
      </w:r>
      <w:r w:rsidR="001D6761" w:rsidRPr="007164E9">
        <w:rPr>
          <w:rFonts w:ascii="TH Sarabun New" w:eastAsia="Sarabun" w:hAnsi="TH Sarabun New" w:cs="TH Sarabun New"/>
          <w:b/>
          <w:bCs/>
          <w:sz w:val="32"/>
          <w:szCs w:val="32"/>
          <w:cs/>
        </w:rPr>
        <w:t>:</w:t>
      </w:r>
      <w:r w:rsidRPr="007164E9">
        <w:rPr>
          <w:rFonts w:ascii="TH Sarabun New" w:eastAsia="Sarabun" w:hAnsi="TH Sarabun New" w:cs="TH Sarabun New"/>
          <w:sz w:val="32"/>
          <w:szCs w:val="32"/>
          <w:cs/>
        </w:rPr>
        <w:t xml:space="preserve"> ให้</w:t>
      </w:r>
      <w:r w:rsidR="005B110D">
        <w:rPr>
          <w:rFonts w:ascii="TH Sarabun New" w:eastAsia="Sarabun" w:hAnsi="TH Sarabun New" w:cs="TH Sarabun New" w:hint="cs"/>
          <w:sz w:val="32"/>
          <w:szCs w:val="32"/>
          <w:cs/>
        </w:rPr>
        <w:t>สังเกตและประเมิน</w:t>
      </w:r>
      <w:r w:rsidR="003975B7">
        <w:rPr>
          <w:rFonts w:ascii="TH Sarabun New" w:eastAsia="Sarabun" w:hAnsi="TH Sarabun New" w:cs="TH Sarabun New"/>
          <w:sz w:val="32"/>
          <w:szCs w:val="32"/>
          <w:cs/>
        </w:rPr>
        <w:t>พฤติกรรมของผ</w:t>
      </w:r>
      <w:r w:rsidR="003975B7">
        <w:rPr>
          <w:rFonts w:ascii="TH Sarabun New" w:eastAsia="Sarabun" w:hAnsi="TH Sarabun New" w:cs="TH Sarabun New" w:hint="cs"/>
          <w:sz w:val="32"/>
          <w:szCs w:val="32"/>
          <w:cs/>
        </w:rPr>
        <w:t>ู้</w:t>
      </w:r>
      <w:r w:rsidRPr="007164E9">
        <w:rPr>
          <w:rFonts w:ascii="TH Sarabun New" w:eastAsia="Sarabun" w:hAnsi="TH Sarabun New" w:cs="TH Sarabun New"/>
          <w:sz w:val="32"/>
          <w:szCs w:val="32"/>
          <w:cs/>
        </w:rPr>
        <w:t xml:space="preserve">เรียนแต่ละคนที่สะท้อนให้เห็นถึงการให้เหตุผลต่อไปนี้ </w:t>
      </w:r>
    </w:p>
    <w:p w14:paraId="2C1B02AF" w14:textId="0BE3D89B" w:rsidR="00390344" w:rsidRPr="005B110D" w:rsidRDefault="00390344" w:rsidP="00390344">
      <w:pPr>
        <w:spacing w:after="0" w:line="240" w:lineRule="auto"/>
        <w:jc w:val="thaiDistribute"/>
        <w:rPr>
          <w:rFonts w:ascii="TH Sarabun New" w:eastAsia="Sarabun" w:hAnsi="TH Sarabun New" w:cs="TH Sarabun New"/>
          <w:spacing w:val="-4"/>
          <w:sz w:val="32"/>
          <w:szCs w:val="32"/>
          <w:cs/>
        </w:rPr>
      </w:pPr>
      <w:r w:rsidRPr="007164E9">
        <w:rPr>
          <w:rFonts w:ascii="TH Sarabun New" w:eastAsia="Sarabun" w:hAnsi="TH Sarabun New" w:cs="TH Sarabun New"/>
          <w:sz w:val="32"/>
          <w:szCs w:val="32"/>
          <w:cs/>
        </w:rPr>
        <w:tab/>
      </w:r>
      <w:r w:rsidR="001D6761" w:rsidRPr="007164E9">
        <w:rPr>
          <w:rFonts w:ascii="TH Sarabun New" w:eastAsia="Sarabun" w:hAnsi="TH Sarabun New" w:cs="TH Sarabun New"/>
          <w:sz w:val="32"/>
          <w:szCs w:val="32"/>
          <w:cs/>
        </w:rPr>
        <w:t xml:space="preserve">  </w:t>
      </w:r>
      <w:r w:rsidR="001D6761" w:rsidRPr="005B110D">
        <w:rPr>
          <w:rFonts w:ascii="TH Sarabun New" w:eastAsia="Sarabun" w:hAnsi="TH Sarabun New" w:cs="TH Sarabun New"/>
          <w:spacing w:val="-4"/>
          <w:sz w:val="32"/>
          <w:szCs w:val="32"/>
          <w:cs/>
        </w:rPr>
        <w:t>โดย</w:t>
      </w:r>
      <w:r w:rsidR="005B110D" w:rsidRPr="005B110D">
        <w:rPr>
          <w:rFonts w:ascii="TH Sarabun New" w:eastAsia="Sarabun" w:hAnsi="TH Sarabun New" w:cs="TH Sarabun New" w:hint="cs"/>
          <w:spacing w:val="-4"/>
          <w:sz w:val="32"/>
          <w:szCs w:val="32"/>
          <w:cs/>
        </w:rPr>
        <w:t>ให้คะแนน</w:t>
      </w:r>
      <w:r w:rsidR="001D6761" w:rsidRPr="005B110D">
        <w:rPr>
          <w:rFonts w:ascii="TH Sarabun New" w:eastAsia="Sarabun" w:hAnsi="TH Sarabun New" w:cs="TH Sarabun New"/>
          <w:spacing w:val="-4"/>
          <w:sz w:val="32"/>
          <w:szCs w:val="32"/>
          <w:cs/>
        </w:rPr>
        <w:t xml:space="preserve"> </w:t>
      </w:r>
      <w:r w:rsidR="001D6761" w:rsidRPr="005B110D">
        <w:rPr>
          <w:rFonts w:ascii="TH Sarabun New" w:eastAsia="Sarabun" w:hAnsi="TH Sarabun New" w:cs="TH Sarabun New"/>
          <w:spacing w:val="-4"/>
          <w:sz w:val="32"/>
          <w:szCs w:val="32"/>
        </w:rPr>
        <w:t xml:space="preserve">0 </w:t>
      </w:r>
      <w:r w:rsidR="001D6761" w:rsidRPr="005B110D">
        <w:rPr>
          <w:rFonts w:ascii="TH Sarabun New" w:eastAsia="Sarabun" w:hAnsi="TH Sarabun New" w:cs="TH Sarabun New"/>
          <w:spacing w:val="-4"/>
          <w:sz w:val="32"/>
          <w:szCs w:val="32"/>
          <w:cs/>
        </w:rPr>
        <w:t xml:space="preserve">– </w:t>
      </w:r>
      <w:r w:rsidR="001D6761" w:rsidRPr="005B110D">
        <w:rPr>
          <w:rFonts w:ascii="TH Sarabun New" w:eastAsia="Sarabun" w:hAnsi="TH Sarabun New" w:cs="TH Sarabun New"/>
          <w:spacing w:val="-4"/>
          <w:sz w:val="32"/>
          <w:szCs w:val="32"/>
          <w:lang w:val="en-US"/>
        </w:rPr>
        <w:t>2</w:t>
      </w:r>
      <w:r w:rsidRPr="005B110D">
        <w:rPr>
          <w:rFonts w:ascii="TH Sarabun New" w:eastAsia="Sarabun" w:hAnsi="TH Sarabun New" w:cs="TH Sarabun New"/>
          <w:spacing w:val="-4"/>
          <w:sz w:val="32"/>
          <w:szCs w:val="32"/>
          <w:cs/>
        </w:rPr>
        <w:t xml:space="preserve"> </w:t>
      </w:r>
      <w:r w:rsidR="005B110D" w:rsidRPr="005B110D">
        <w:rPr>
          <w:rFonts w:ascii="TH Sarabun New" w:eastAsia="Sarabun" w:hAnsi="TH Sarabun New" w:cs="TH Sarabun New" w:hint="cs"/>
          <w:spacing w:val="-4"/>
          <w:sz w:val="32"/>
          <w:szCs w:val="32"/>
          <w:cs/>
        </w:rPr>
        <w:t xml:space="preserve">คะแนน </w:t>
      </w:r>
      <w:r w:rsidRPr="005B110D">
        <w:rPr>
          <w:rFonts w:ascii="TH Sarabun New" w:eastAsia="Sarabun" w:hAnsi="TH Sarabun New" w:cs="TH Sarabun New"/>
          <w:spacing w:val="-4"/>
          <w:sz w:val="32"/>
          <w:szCs w:val="32"/>
          <w:cs/>
        </w:rPr>
        <w:t>เพื่อแสดงความถี่ของพฤติกรรมที่</w:t>
      </w:r>
      <w:r w:rsidR="003975B7">
        <w:rPr>
          <w:rFonts w:ascii="TH Sarabun New" w:eastAsia="Sarabun" w:hAnsi="TH Sarabun New" w:cs="TH Sarabun New"/>
          <w:sz w:val="32"/>
          <w:szCs w:val="32"/>
          <w:cs/>
        </w:rPr>
        <w:t>ผ</w:t>
      </w:r>
      <w:r w:rsidR="003975B7">
        <w:rPr>
          <w:rFonts w:ascii="TH Sarabun New" w:eastAsia="Sarabun" w:hAnsi="TH Sarabun New" w:cs="TH Sarabun New" w:hint="cs"/>
          <w:sz w:val="32"/>
          <w:szCs w:val="32"/>
          <w:cs/>
        </w:rPr>
        <w:t>ู้</w:t>
      </w:r>
      <w:r w:rsidRPr="005B110D">
        <w:rPr>
          <w:rFonts w:ascii="TH Sarabun New" w:eastAsia="Sarabun" w:hAnsi="TH Sarabun New" w:cs="TH Sarabun New"/>
          <w:spacing w:val="-4"/>
          <w:sz w:val="32"/>
          <w:szCs w:val="32"/>
          <w:cs/>
        </w:rPr>
        <w:t>เรียนแสดงออกและเกิดขึ้นจริง</w:t>
      </w:r>
      <w:r w:rsidR="007164E9" w:rsidRPr="005B110D">
        <w:rPr>
          <w:rFonts w:ascii="TH Sarabun New" w:eastAsia="Sarabun" w:hAnsi="TH Sarabun New" w:cs="TH Sarabun New"/>
          <w:spacing w:val="-4"/>
          <w:sz w:val="32"/>
          <w:szCs w:val="32"/>
          <w:cs/>
        </w:rPr>
        <w:t xml:space="preserve"> ดังนี้</w:t>
      </w:r>
    </w:p>
    <w:p w14:paraId="71A392A8" w14:textId="4A66B69E" w:rsidR="00390344" w:rsidRPr="007164E9" w:rsidRDefault="00390344" w:rsidP="00390344">
      <w:pPr>
        <w:spacing w:after="0" w:line="240" w:lineRule="auto"/>
        <w:jc w:val="thaiDistribute"/>
        <w:rPr>
          <w:rFonts w:ascii="TH Sarabun New" w:eastAsia="Sarabun" w:hAnsi="TH Sarabun New" w:cs="TH Sarabun New"/>
          <w:sz w:val="32"/>
          <w:szCs w:val="32"/>
        </w:rPr>
      </w:pPr>
      <w:r w:rsidRPr="007164E9">
        <w:rPr>
          <w:rFonts w:ascii="TH Sarabun New" w:eastAsia="Sarabun" w:hAnsi="TH Sarabun New" w:cs="TH Sarabun New"/>
          <w:sz w:val="32"/>
          <w:szCs w:val="32"/>
          <w:cs/>
        </w:rPr>
        <w:tab/>
      </w:r>
      <w:r w:rsidR="001D6761" w:rsidRPr="007164E9">
        <w:rPr>
          <w:rFonts w:ascii="TH Sarabun New" w:eastAsia="Sarabun" w:hAnsi="TH Sarabun New" w:cs="TH Sarabun New"/>
          <w:sz w:val="32"/>
          <w:szCs w:val="32"/>
        </w:rPr>
        <w:tab/>
      </w:r>
      <w:r w:rsidRPr="007164E9">
        <w:rPr>
          <w:rFonts w:ascii="TH Sarabun New" w:eastAsia="Sarabun" w:hAnsi="TH Sarabun New" w:cs="TH Sarabun New"/>
          <w:sz w:val="32"/>
          <w:szCs w:val="32"/>
          <w:cs/>
        </w:rPr>
        <w:t>0</w:t>
      </w:r>
      <w:r w:rsidR="005B110D">
        <w:rPr>
          <w:rFonts w:ascii="TH Sarabun New" w:eastAsia="Sarabun" w:hAnsi="TH Sarabun New" w:cs="TH Sarabun New" w:hint="cs"/>
          <w:sz w:val="32"/>
          <w:szCs w:val="32"/>
          <w:cs/>
        </w:rPr>
        <w:t xml:space="preserve"> คะแนน</w:t>
      </w:r>
      <w:r w:rsidRPr="007164E9">
        <w:rPr>
          <w:rFonts w:ascii="TH Sarabun New" w:eastAsia="Sarabun" w:hAnsi="TH Sarabun New" w:cs="TH Sarabun New"/>
          <w:sz w:val="32"/>
          <w:szCs w:val="32"/>
          <w:cs/>
        </w:rPr>
        <w:t xml:space="preserve"> หมายถึง </w:t>
      </w:r>
      <w:r w:rsidR="003975B7">
        <w:rPr>
          <w:rFonts w:ascii="TH Sarabun New" w:eastAsia="Sarabun" w:hAnsi="TH Sarabun New" w:cs="TH Sarabun New"/>
          <w:sz w:val="32"/>
          <w:szCs w:val="32"/>
          <w:cs/>
        </w:rPr>
        <w:t>ผ</w:t>
      </w:r>
      <w:r w:rsidR="003975B7">
        <w:rPr>
          <w:rFonts w:ascii="TH Sarabun New" w:eastAsia="Sarabun" w:hAnsi="TH Sarabun New" w:cs="TH Sarabun New" w:hint="cs"/>
          <w:sz w:val="32"/>
          <w:szCs w:val="32"/>
          <w:cs/>
        </w:rPr>
        <w:t>ู้</w:t>
      </w:r>
      <w:r w:rsidRPr="007164E9">
        <w:rPr>
          <w:rFonts w:ascii="TH Sarabun New" w:eastAsia="Sarabun" w:hAnsi="TH Sarabun New" w:cs="TH Sarabun New"/>
          <w:sz w:val="32"/>
          <w:szCs w:val="32"/>
          <w:cs/>
        </w:rPr>
        <w:t xml:space="preserve">เรียนไม่แสดง/แทบจะไม่แสดงพฤติกรรมนั้นเลย </w:t>
      </w:r>
    </w:p>
    <w:p w14:paraId="2342BB95" w14:textId="5162D641" w:rsidR="00390344" w:rsidRPr="007164E9" w:rsidRDefault="00390344" w:rsidP="00390344">
      <w:pPr>
        <w:spacing w:after="0" w:line="240" w:lineRule="auto"/>
        <w:jc w:val="thaiDistribute"/>
        <w:rPr>
          <w:rFonts w:ascii="TH Sarabun New" w:eastAsia="Sarabun" w:hAnsi="TH Sarabun New" w:cs="TH Sarabun New"/>
          <w:sz w:val="32"/>
          <w:szCs w:val="32"/>
        </w:rPr>
      </w:pPr>
      <w:r w:rsidRPr="007164E9">
        <w:rPr>
          <w:rFonts w:ascii="TH Sarabun New" w:eastAsia="Sarabun" w:hAnsi="TH Sarabun New" w:cs="TH Sarabun New"/>
          <w:sz w:val="32"/>
          <w:szCs w:val="32"/>
          <w:cs/>
        </w:rPr>
        <w:tab/>
      </w:r>
      <w:r w:rsidR="001D6761" w:rsidRPr="007164E9">
        <w:rPr>
          <w:rFonts w:ascii="TH Sarabun New" w:eastAsia="Sarabun" w:hAnsi="TH Sarabun New" w:cs="TH Sarabun New"/>
          <w:sz w:val="32"/>
          <w:szCs w:val="32"/>
        </w:rPr>
        <w:tab/>
      </w:r>
      <w:r w:rsidRPr="007164E9">
        <w:rPr>
          <w:rFonts w:ascii="TH Sarabun New" w:eastAsia="Sarabun" w:hAnsi="TH Sarabun New" w:cs="TH Sarabun New"/>
          <w:sz w:val="32"/>
          <w:szCs w:val="32"/>
          <w:cs/>
        </w:rPr>
        <w:t xml:space="preserve">1 </w:t>
      </w:r>
      <w:r w:rsidR="005B110D">
        <w:rPr>
          <w:rFonts w:ascii="TH Sarabun New" w:eastAsia="Sarabun" w:hAnsi="TH Sarabun New" w:cs="TH Sarabun New" w:hint="cs"/>
          <w:sz w:val="32"/>
          <w:szCs w:val="32"/>
          <w:cs/>
        </w:rPr>
        <w:t xml:space="preserve">คะแนน </w:t>
      </w:r>
      <w:r w:rsidRPr="007164E9">
        <w:rPr>
          <w:rFonts w:ascii="TH Sarabun New" w:eastAsia="Sarabun" w:hAnsi="TH Sarabun New" w:cs="TH Sarabun New"/>
          <w:sz w:val="32"/>
          <w:szCs w:val="32"/>
          <w:cs/>
        </w:rPr>
        <w:t xml:space="preserve">หมายถึง </w:t>
      </w:r>
      <w:r w:rsidR="003975B7">
        <w:rPr>
          <w:rFonts w:ascii="TH Sarabun New" w:eastAsia="Sarabun" w:hAnsi="TH Sarabun New" w:cs="TH Sarabun New"/>
          <w:sz w:val="32"/>
          <w:szCs w:val="32"/>
          <w:cs/>
        </w:rPr>
        <w:t>ผ</w:t>
      </w:r>
      <w:r w:rsidR="003975B7">
        <w:rPr>
          <w:rFonts w:ascii="TH Sarabun New" w:eastAsia="Sarabun" w:hAnsi="TH Sarabun New" w:cs="TH Sarabun New" w:hint="cs"/>
          <w:sz w:val="32"/>
          <w:szCs w:val="32"/>
          <w:cs/>
        </w:rPr>
        <w:t>ู้</w:t>
      </w:r>
      <w:r w:rsidRPr="007164E9">
        <w:rPr>
          <w:rFonts w:ascii="TH Sarabun New" w:eastAsia="Sarabun" w:hAnsi="TH Sarabun New" w:cs="TH Sarabun New"/>
          <w:sz w:val="32"/>
          <w:szCs w:val="32"/>
          <w:cs/>
        </w:rPr>
        <w:t>เรียนแสดงพฤติกรรมเหล่านั้นในบางครั้ง</w:t>
      </w:r>
    </w:p>
    <w:p w14:paraId="4E1ADFCE" w14:textId="010BBD54" w:rsidR="00390344" w:rsidRPr="007164E9" w:rsidRDefault="00390344" w:rsidP="00390344">
      <w:pPr>
        <w:spacing w:after="0" w:line="240" w:lineRule="auto"/>
        <w:jc w:val="thaiDistribute"/>
        <w:rPr>
          <w:rFonts w:ascii="TH Sarabun New" w:eastAsia="Sarabun" w:hAnsi="TH Sarabun New" w:cs="TH Sarabun New"/>
          <w:sz w:val="32"/>
          <w:szCs w:val="32"/>
        </w:rPr>
      </w:pPr>
      <w:r w:rsidRPr="007164E9">
        <w:rPr>
          <w:rFonts w:ascii="TH Sarabun New" w:eastAsia="Sarabun" w:hAnsi="TH Sarabun New" w:cs="TH Sarabun New"/>
          <w:sz w:val="32"/>
          <w:szCs w:val="32"/>
          <w:cs/>
        </w:rPr>
        <w:tab/>
      </w:r>
      <w:r w:rsidR="001D6761" w:rsidRPr="007164E9">
        <w:rPr>
          <w:rFonts w:ascii="TH Sarabun New" w:eastAsia="Sarabun" w:hAnsi="TH Sarabun New" w:cs="TH Sarabun New"/>
          <w:sz w:val="32"/>
          <w:szCs w:val="32"/>
        </w:rPr>
        <w:tab/>
      </w:r>
      <w:r w:rsidRPr="007164E9">
        <w:rPr>
          <w:rFonts w:ascii="TH Sarabun New" w:eastAsia="Sarabun" w:hAnsi="TH Sarabun New" w:cs="TH Sarabun New"/>
          <w:sz w:val="32"/>
          <w:szCs w:val="32"/>
          <w:cs/>
        </w:rPr>
        <w:t xml:space="preserve">2 </w:t>
      </w:r>
      <w:r w:rsidR="005B110D">
        <w:rPr>
          <w:rFonts w:ascii="TH Sarabun New" w:eastAsia="Sarabun" w:hAnsi="TH Sarabun New" w:cs="TH Sarabun New" w:hint="cs"/>
          <w:sz w:val="32"/>
          <w:szCs w:val="32"/>
          <w:cs/>
        </w:rPr>
        <w:t xml:space="preserve">คะแนน </w:t>
      </w:r>
      <w:r w:rsidRPr="007164E9">
        <w:rPr>
          <w:rFonts w:ascii="TH Sarabun New" w:eastAsia="Sarabun" w:hAnsi="TH Sarabun New" w:cs="TH Sarabun New"/>
          <w:sz w:val="32"/>
          <w:szCs w:val="32"/>
          <w:cs/>
        </w:rPr>
        <w:t xml:space="preserve">หมายถึง </w:t>
      </w:r>
      <w:r w:rsidR="003975B7">
        <w:rPr>
          <w:rFonts w:ascii="TH Sarabun New" w:eastAsia="Sarabun" w:hAnsi="TH Sarabun New" w:cs="TH Sarabun New"/>
          <w:sz w:val="32"/>
          <w:szCs w:val="32"/>
          <w:cs/>
        </w:rPr>
        <w:t>ผ</w:t>
      </w:r>
      <w:r w:rsidR="003975B7">
        <w:rPr>
          <w:rFonts w:ascii="TH Sarabun New" w:eastAsia="Sarabun" w:hAnsi="TH Sarabun New" w:cs="TH Sarabun New" w:hint="cs"/>
          <w:sz w:val="32"/>
          <w:szCs w:val="32"/>
          <w:cs/>
        </w:rPr>
        <w:t>ู้</w:t>
      </w:r>
      <w:r w:rsidRPr="007164E9">
        <w:rPr>
          <w:rFonts w:ascii="TH Sarabun New" w:eastAsia="Sarabun" w:hAnsi="TH Sarabun New" w:cs="TH Sarabun New"/>
          <w:sz w:val="32"/>
          <w:szCs w:val="32"/>
          <w:cs/>
        </w:rPr>
        <w:t>เรีย</w:t>
      </w:r>
      <w:r w:rsidR="003D579E">
        <w:rPr>
          <w:rFonts w:ascii="TH Sarabun New" w:eastAsia="Sarabun" w:hAnsi="TH Sarabun New" w:cs="TH Sarabun New"/>
          <w:sz w:val="32"/>
          <w:szCs w:val="32"/>
          <w:cs/>
        </w:rPr>
        <w:t>นแสดงพฤติกรรมเหล่านั้นบ่อยครั้ง</w:t>
      </w:r>
    </w:p>
    <w:p w14:paraId="31487252" w14:textId="77777777" w:rsidR="00390344" w:rsidRDefault="00390344" w:rsidP="00390344">
      <w:pPr>
        <w:spacing w:after="0" w:line="240" w:lineRule="auto"/>
        <w:jc w:val="thaiDistribute"/>
        <w:rPr>
          <w:rFonts w:ascii="TH SarabunPSK" w:eastAsia="Sarabun" w:hAnsi="TH SarabunPSK" w:cs="TH SarabunPSK"/>
          <w:sz w:val="32"/>
          <w:szCs w:val="32"/>
        </w:rPr>
      </w:pPr>
    </w:p>
    <w:p w14:paraId="7602C313" w14:textId="5382377E" w:rsidR="00390344" w:rsidRPr="00DA560E" w:rsidRDefault="00390344" w:rsidP="008E02C3">
      <w:pPr>
        <w:spacing w:after="12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DA560E">
        <w:rPr>
          <w:rFonts w:ascii="TH Sarabun New" w:hAnsi="TH Sarabun New" w:cs="TH Sarabun New"/>
          <w:b/>
          <w:bCs/>
          <w:sz w:val="32"/>
          <w:szCs w:val="32"/>
          <w:cs/>
        </w:rPr>
        <w:t>เกณฑ์การตัดสิน</w:t>
      </w:r>
      <w:r w:rsidRPr="00DA560E">
        <w:rPr>
          <w:rFonts w:ascii="TH Sarabun New" w:hAnsi="TH Sarabun New" w:cs="TH Sarabun New" w:hint="cs"/>
          <w:b/>
          <w:bCs/>
          <w:sz w:val="32"/>
          <w:szCs w:val="32"/>
          <w:cs/>
        </w:rPr>
        <w:t>คุณภาพ</w:t>
      </w:r>
      <w:r w:rsidRPr="00DA560E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</w:p>
    <w:tbl>
      <w:tblPr>
        <w:tblStyle w:val="TableGrid"/>
        <w:tblW w:w="0" w:type="auto"/>
        <w:tblInd w:w="715" w:type="dxa"/>
        <w:tblLook w:val="04A0" w:firstRow="1" w:lastRow="0" w:firstColumn="1" w:lastColumn="0" w:noHBand="0" w:noVBand="1"/>
      </w:tblPr>
      <w:tblGrid>
        <w:gridCol w:w="1662"/>
        <w:gridCol w:w="1663"/>
      </w:tblGrid>
      <w:tr w:rsidR="00390344" w14:paraId="5319E6CF" w14:textId="77777777" w:rsidTr="001D6761">
        <w:tc>
          <w:tcPr>
            <w:tcW w:w="1662" w:type="dxa"/>
            <w:shd w:val="clear" w:color="auto" w:fill="DEEAF6" w:themeFill="accent1" w:themeFillTint="33"/>
          </w:tcPr>
          <w:p w14:paraId="6302A11E" w14:textId="77777777" w:rsidR="00390344" w:rsidRPr="007B7724" w:rsidRDefault="00390344" w:rsidP="00B530EA">
            <w:pPr>
              <w:ind w:right="-154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7B7724"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  <w:lang w:val="en-US" w:eastAsia="en-GB"/>
              </w:rPr>
              <w:t>ช่วงคะแนน</w:t>
            </w:r>
          </w:p>
        </w:tc>
        <w:tc>
          <w:tcPr>
            <w:tcW w:w="1663" w:type="dxa"/>
            <w:shd w:val="clear" w:color="auto" w:fill="DEEAF6" w:themeFill="accent1" w:themeFillTint="33"/>
          </w:tcPr>
          <w:p w14:paraId="76EBE76B" w14:textId="77777777" w:rsidR="00390344" w:rsidRPr="007B7724" w:rsidRDefault="00390344" w:rsidP="00B530EA">
            <w:pPr>
              <w:ind w:left="-151" w:right="-106"/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7B7724">
              <w:rPr>
                <w:rFonts w:ascii="TH Sarabun New" w:eastAsia="Times New Roman" w:hAnsi="TH Sarabun New" w:cs="TH Sarabun New" w:hint="cs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390344" w14:paraId="60D037DC" w14:textId="77777777" w:rsidTr="001D6761">
        <w:tc>
          <w:tcPr>
            <w:tcW w:w="1662" w:type="dxa"/>
          </w:tcPr>
          <w:p w14:paraId="23B8859E" w14:textId="2D489B99" w:rsidR="00390344" w:rsidRPr="001D6761" w:rsidRDefault="001D6761" w:rsidP="00B530EA">
            <w:pPr>
              <w:ind w:right="-154"/>
              <w:jc w:val="center"/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lang w:val="en-US" w:eastAsia="en-GB"/>
              </w:rPr>
            </w:pPr>
            <w:r w:rsidRPr="001D6761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lang w:val="en-US" w:eastAsia="en-GB"/>
              </w:rPr>
              <w:t xml:space="preserve">7 </w:t>
            </w:r>
            <w:r w:rsidRPr="001D6761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cs/>
                <w:lang w:val="en-US" w:eastAsia="en-GB"/>
              </w:rPr>
              <w:t xml:space="preserve">– </w:t>
            </w:r>
            <w:r w:rsidRPr="001D6761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lang w:val="en-US" w:eastAsia="en-GB"/>
              </w:rPr>
              <w:t>8</w:t>
            </w:r>
          </w:p>
        </w:tc>
        <w:tc>
          <w:tcPr>
            <w:tcW w:w="1663" w:type="dxa"/>
          </w:tcPr>
          <w:p w14:paraId="78EABFE2" w14:textId="77777777" w:rsidR="00390344" w:rsidRPr="001D6761" w:rsidRDefault="00390344" w:rsidP="00B530EA">
            <w:pPr>
              <w:ind w:left="-151" w:right="-106"/>
              <w:jc w:val="center"/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cs/>
                <w:lang w:val="en-US" w:eastAsia="en-GB"/>
              </w:rPr>
            </w:pPr>
            <w:r w:rsidRPr="001D6761">
              <w:rPr>
                <w:rFonts w:ascii="TH Sarabun New" w:eastAsia="Times New Roman" w:hAnsi="TH Sarabun New" w:cs="TH Sarabun New" w:hint="cs"/>
                <w:color w:val="000000" w:themeColor="text1"/>
                <w:sz w:val="32"/>
                <w:szCs w:val="32"/>
                <w:cs/>
                <w:lang w:val="en-US" w:eastAsia="en-GB"/>
              </w:rPr>
              <w:t>ดี</w:t>
            </w:r>
          </w:p>
        </w:tc>
      </w:tr>
      <w:tr w:rsidR="00390344" w14:paraId="37446277" w14:textId="77777777" w:rsidTr="001D6761">
        <w:tc>
          <w:tcPr>
            <w:tcW w:w="1662" w:type="dxa"/>
          </w:tcPr>
          <w:p w14:paraId="2EFBEF61" w14:textId="66CFDC2D" w:rsidR="00390344" w:rsidRPr="001D6761" w:rsidRDefault="001D6761" w:rsidP="00B530EA">
            <w:pPr>
              <w:ind w:right="-154"/>
              <w:jc w:val="center"/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lang w:val="en-US" w:eastAsia="en-GB"/>
              </w:rPr>
            </w:pPr>
            <w:r w:rsidRPr="001D6761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lang w:val="en-US" w:eastAsia="en-GB"/>
              </w:rPr>
              <w:t xml:space="preserve">5 </w:t>
            </w:r>
            <w:r w:rsidRPr="001D6761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cs/>
                <w:lang w:val="en-US" w:eastAsia="en-GB"/>
              </w:rPr>
              <w:t xml:space="preserve">– </w:t>
            </w:r>
            <w:r w:rsidRPr="001D6761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lang w:val="en-US" w:eastAsia="en-GB"/>
              </w:rPr>
              <w:t>6</w:t>
            </w:r>
          </w:p>
        </w:tc>
        <w:tc>
          <w:tcPr>
            <w:tcW w:w="1663" w:type="dxa"/>
          </w:tcPr>
          <w:p w14:paraId="121B2AC4" w14:textId="77777777" w:rsidR="00390344" w:rsidRPr="001D6761" w:rsidRDefault="00390344" w:rsidP="00B530EA">
            <w:pPr>
              <w:ind w:left="-151" w:right="-106"/>
              <w:jc w:val="center"/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lang w:val="en-US" w:eastAsia="en-GB"/>
              </w:rPr>
            </w:pPr>
            <w:r w:rsidRPr="001D6761">
              <w:rPr>
                <w:rFonts w:ascii="TH Sarabun New" w:eastAsia="Times New Roman" w:hAnsi="TH Sarabun New" w:cs="TH Sarabun New" w:hint="cs"/>
                <w:color w:val="000000" w:themeColor="text1"/>
                <w:sz w:val="32"/>
                <w:szCs w:val="32"/>
                <w:cs/>
                <w:lang w:val="en-US" w:eastAsia="en-GB"/>
              </w:rPr>
              <w:t>พอใช้</w:t>
            </w:r>
          </w:p>
        </w:tc>
      </w:tr>
      <w:tr w:rsidR="00390344" w14:paraId="1EEE784F" w14:textId="77777777" w:rsidTr="001D6761">
        <w:tc>
          <w:tcPr>
            <w:tcW w:w="1662" w:type="dxa"/>
          </w:tcPr>
          <w:p w14:paraId="55825116" w14:textId="4E15E8E3" w:rsidR="00390344" w:rsidRPr="001D6761" w:rsidRDefault="001D6761" w:rsidP="00B530EA">
            <w:pPr>
              <w:ind w:right="-154"/>
              <w:jc w:val="center"/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lang w:val="en-US" w:eastAsia="en-GB"/>
              </w:rPr>
            </w:pPr>
            <w:r w:rsidRPr="001D6761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lang w:val="en-US" w:eastAsia="en-GB"/>
              </w:rPr>
              <w:t xml:space="preserve">0 </w:t>
            </w:r>
            <w:r w:rsidRPr="001D6761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cs/>
                <w:lang w:val="en-US" w:eastAsia="en-GB"/>
              </w:rPr>
              <w:t xml:space="preserve">– </w:t>
            </w:r>
            <w:r w:rsidRPr="001D6761"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lang w:val="en-US" w:eastAsia="en-GB"/>
              </w:rPr>
              <w:t>4</w:t>
            </w:r>
          </w:p>
        </w:tc>
        <w:tc>
          <w:tcPr>
            <w:tcW w:w="1663" w:type="dxa"/>
          </w:tcPr>
          <w:p w14:paraId="036D9B61" w14:textId="77777777" w:rsidR="00390344" w:rsidRPr="001D6761" w:rsidRDefault="00390344" w:rsidP="00B530EA">
            <w:pPr>
              <w:ind w:left="-151" w:right="-106"/>
              <w:jc w:val="center"/>
              <w:rPr>
                <w:rFonts w:ascii="TH Sarabun New" w:eastAsia="Times New Roman" w:hAnsi="TH Sarabun New" w:cs="TH Sarabun New"/>
                <w:color w:val="000000" w:themeColor="text1"/>
                <w:sz w:val="32"/>
                <w:szCs w:val="32"/>
                <w:lang w:val="en-US" w:eastAsia="en-GB"/>
              </w:rPr>
            </w:pPr>
            <w:r w:rsidRPr="001D6761">
              <w:rPr>
                <w:rFonts w:ascii="TH Sarabun New" w:eastAsia="Times New Roman" w:hAnsi="TH Sarabun New" w:cs="TH Sarabun New" w:hint="cs"/>
                <w:color w:val="000000" w:themeColor="text1"/>
                <w:sz w:val="32"/>
                <w:szCs w:val="32"/>
                <w:cs/>
                <w:lang w:val="en-US" w:eastAsia="en-GB"/>
              </w:rPr>
              <w:t>ต้องปรับปรุง</w:t>
            </w:r>
          </w:p>
        </w:tc>
      </w:tr>
    </w:tbl>
    <w:p w14:paraId="34325E4C" w14:textId="59C39AC0" w:rsidR="00BB737B" w:rsidRDefault="00BB737B" w:rsidP="00BB737B">
      <w:pPr>
        <w:spacing w:after="0" w:line="240" w:lineRule="auto"/>
        <w:jc w:val="thaiDistribute"/>
        <w:rPr>
          <w:rFonts w:ascii="TH SarabunPSK" w:eastAsia="Sarabun" w:hAnsi="TH SarabunPSK" w:cs="TH SarabunPSK"/>
          <w:sz w:val="32"/>
          <w:szCs w:val="32"/>
        </w:rPr>
      </w:pPr>
    </w:p>
    <w:p w14:paraId="40148EF8" w14:textId="77777777" w:rsidR="00BB737B" w:rsidRPr="00737497" w:rsidRDefault="00BB737B" w:rsidP="00BB737B">
      <w:pPr>
        <w:spacing w:after="0" w:line="240" w:lineRule="auto"/>
        <w:jc w:val="thaiDistribute"/>
        <w:rPr>
          <w:rFonts w:ascii="TH SarabunPSK" w:eastAsia="Sarabun" w:hAnsi="TH SarabunPSK" w:cs="TH SarabunPSK"/>
          <w:sz w:val="32"/>
          <w:szCs w:val="32"/>
        </w:rPr>
      </w:pPr>
    </w:p>
    <w:tbl>
      <w:tblPr>
        <w:tblW w:w="5391" w:type="pct"/>
        <w:tblInd w:w="-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49"/>
        <w:gridCol w:w="1439"/>
        <w:gridCol w:w="1351"/>
        <w:gridCol w:w="1264"/>
        <w:gridCol w:w="1260"/>
        <w:gridCol w:w="898"/>
        <w:gridCol w:w="1260"/>
      </w:tblGrid>
      <w:tr w:rsidR="003D579E" w:rsidRPr="00737497" w14:paraId="41065E56" w14:textId="4E76C510" w:rsidTr="003D579E">
        <w:tc>
          <w:tcPr>
            <w:tcW w:w="1157" w:type="pct"/>
            <w:vMerge w:val="restart"/>
            <w:vAlign w:val="center"/>
          </w:tcPr>
          <w:p w14:paraId="62142BB2" w14:textId="3C15E9AA" w:rsidR="003D579E" w:rsidRPr="001D6761" w:rsidRDefault="003D579E" w:rsidP="00737497">
            <w:pPr>
              <w:tabs>
                <w:tab w:val="left" w:pos="2580"/>
              </w:tabs>
              <w:spacing w:after="0" w:line="240" w:lineRule="auto"/>
              <w:ind w:left="-20" w:right="-2"/>
              <w:jc w:val="center"/>
              <w:rPr>
                <w:rFonts w:ascii="TH SarabunPSK" w:eastAsia="Sarabun" w:hAnsi="TH SarabunPSK" w:cs="TH SarabunPSK"/>
                <w:b/>
                <w:bCs/>
                <w:color w:val="000000" w:themeColor="text1"/>
                <w:sz w:val="32"/>
                <w:szCs w:val="32"/>
                <w:lang w:val="en-US"/>
              </w:rPr>
            </w:pPr>
            <w:r w:rsidRPr="001D6761">
              <w:rPr>
                <w:rFonts w:ascii="TH SarabunPSK" w:eastAsia="Sarab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 xml:space="preserve">ชื่อ </w:t>
            </w:r>
            <w:r w:rsidRPr="001D6761">
              <w:rPr>
                <w:rFonts w:ascii="TH SarabunPSK" w:eastAsia="Sarabun" w:hAnsi="TH SarabunPSK" w:cs="TH SarabunPSK"/>
                <w:b/>
                <w:bCs/>
                <w:color w:val="000000" w:themeColor="text1"/>
                <w:sz w:val="32"/>
                <w:szCs w:val="32"/>
                <w:cs/>
                <w:lang w:val="en-US"/>
              </w:rPr>
              <w:t>–</w:t>
            </w:r>
            <w:r w:rsidRPr="001D6761">
              <w:rPr>
                <w:rFonts w:ascii="TH SarabunPSK" w:eastAsia="Sarabun" w:hAnsi="TH SarabunPSK" w:cs="TH SarabunPSK"/>
                <w:b/>
                <w:bCs/>
                <w:color w:val="000000" w:themeColor="text1"/>
                <w:sz w:val="32"/>
                <w:szCs w:val="32"/>
                <w:cs/>
              </w:rPr>
              <w:t xml:space="preserve"> สกุล</w:t>
            </w:r>
          </w:p>
        </w:tc>
        <w:tc>
          <w:tcPr>
            <w:tcW w:w="2733" w:type="pct"/>
            <w:gridSpan w:val="4"/>
          </w:tcPr>
          <w:p w14:paraId="5735ABA3" w14:textId="2544DDF0" w:rsidR="003D579E" w:rsidRPr="001D6761" w:rsidRDefault="003D579E" w:rsidP="00737497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b/>
                <w:bCs/>
                <w:color w:val="000000" w:themeColor="text1"/>
                <w:sz w:val="32"/>
                <w:szCs w:val="32"/>
                <w:u w:val="single"/>
              </w:rPr>
            </w:pPr>
            <w:r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  <w:lang w:val="en-US"/>
              </w:rPr>
              <w:t>คะแนน</w:t>
            </w:r>
            <w:r w:rsidRPr="001D6761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  <w:lang w:val="en-US"/>
              </w:rPr>
              <w:t>ของพฤติกรรม</w:t>
            </w:r>
          </w:p>
        </w:tc>
        <w:tc>
          <w:tcPr>
            <w:tcW w:w="462" w:type="pct"/>
            <w:vMerge w:val="restart"/>
            <w:vAlign w:val="center"/>
          </w:tcPr>
          <w:p w14:paraId="6CFD6D72" w14:textId="77777777" w:rsidR="003D579E" w:rsidRPr="00EB1249" w:rsidRDefault="003D579E" w:rsidP="009A1E1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left="-103" w:right="-71"/>
              <w:jc w:val="center"/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lang w:val="en-US"/>
              </w:rPr>
            </w:pPr>
            <w:r w:rsidRPr="00EB1249">
              <w:rPr>
                <w:rFonts w:ascii="TH SarabunPSK" w:eastAsia="Calibri" w:hAnsi="TH SarabunPSK" w:cs="TH SarabunPSK" w:hint="cs"/>
                <w:b/>
                <w:bCs/>
                <w:spacing w:val="-10"/>
                <w:sz w:val="32"/>
                <w:szCs w:val="32"/>
                <w:cs/>
                <w:lang w:val="en-US"/>
              </w:rPr>
              <w:t>คะแนนรวม</w:t>
            </w:r>
          </w:p>
          <w:p w14:paraId="3A663A1E" w14:textId="07DD0191" w:rsidR="003D579E" w:rsidRPr="00EB1249" w:rsidRDefault="003D579E" w:rsidP="001D676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cs/>
                <w:lang w:val="en-US"/>
              </w:rPr>
            </w:pPr>
            <w:r w:rsidRPr="00EB1249">
              <w:rPr>
                <w:rFonts w:ascii="TH SarabunPSK" w:eastAsia="Calibri" w:hAnsi="TH SarabunPSK" w:cs="TH SarabunPSK" w:hint="cs"/>
                <w:b/>
                <w:bCs/>
                <w:spacing w:val="-10"/>
                <w:sz w:val="32"/>
                <w:szCs w:val="32"/>
                <w:cs/>
                <w:lang w:val="en-US"/>
              </w:rPr>
              <w:t>(</w:t>
            </w:r>
            <w:r w:rsidRPr="00EB1249"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lang w:val="en-US"/>
              </w:rPr>
              <w:t>8</w:t>
            </w:r>
            <w:r w:rsidRPr="00EB1249">
              <w:rPr>
                <w:rFonts w:ascii="TH SarabunPSK" w:eastAsia="Calibri" w:hAnsi="TH SarabunPSK" w:cs="TH SarabunPSK" w:hint="cs"/>
                <w:b/>
                <w:bCs/>
                <w:spacing w:val="-10"/>
                <w:sz w:val="32"/>
                <w:szCs w:val="32"/>
                <w:cs/>
                <w:lang w:val="en-US"/>
              </w:rPr>
              <w:t>)</w:t>
            </w:r>
          </w:p>
        </w:tc>
        <w:tc>
          <w:tcPr>
            <w:tcW w:w="648" w:type="pct"/>
            <w:vMerge w:val="restart"/>
            <w:vAlign w:val="center"/>
          </w:tcPr>
          <w:p w14:paraId="3D72E5DB" w14:textId="646F1770" w:rsidR="003D579E" w:rsidRPr="00EB1249" w:rsidRDefault="003D579E" w:rsidP="001D6761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cs/>
                <w:lang w:val="en-US"/>
              </w:rPr>
            </w:pPr>
            <w:r w:rsidRPr="00EB1249">
              <w:rPr>
                <w:rFonts w:ascii="TH SarabunPSK" w:eastAsia="Calibri" w:hAnsi="TH SarabunPSK" w:cs="TH SarabunPSK" w:hint="cs"/>
                <w:b/>
                <w:bCs/>
                <w:spacing w:val="-10"/>
                <w:sz w:val="32"/>
                <w:szCs w:val="32"/>
                <w:cs/>
                <w:lang w:val="en-US"/>
              </w:rPr>
              <w:t>ระดับคุณภาพ</w:t>
            </w:r>
          </w:p>
        </w:tc>
      </w:tr>
      <w:tr w:rsidR="003D579E" w:rsidRPr="00737497" w14:paraId="253045B3" w14:textId="7BE8E3BD" w:rsidTr="003D579E">
        <w:trPr>
          <w:trHeight w:val="1677"/>
        </w:trPr>
        <w:tc>
          <w:tcPr>
            <w:tcW w:w="1157" w:type="pct"/>
            <w:vMerge/>
            <w:vAlign w:val="center"/>
          </w:tcPr>
          <w:p w14:paraId="2C5DE614" w14:textId="77777777" w:rsidR="003D579E" w:rsidRPr="00737497" w:rsidRDefault="003D579E" w:rsidP="00737497">
            <w:pPr>
              <w:tabs>
                <w:tab w:val="left" w:pos="2580"/>
              </w:tabs>
              <w:spacing w:after="0" w:line="240" w:lineRule="auto"/>
              <w:ind w:left="360" w:right="-2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740" w:type="pct"/>
            <w:vAlign w:val="center"/>
          </w:tcPr>
          <w:p w14:paraId="7A861D18" w14:textId="4B134C59" w:rsidR="003D579E" w:rsidRPr="009B4787" w:rsidRDefault="003D579E" w:rsidP="009A1E1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left="-90" w:right="-54"/>
              <w:jc w:val="center"/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lang w:val="en-US"/>
              </w:rPr>
            </w:pPr>
            <w:r w:rsidRPr="009B4787"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cs/>
                <w:lang w:val="en-US"/>
              </w:rPr>
              <w:t>ให้เหตุผลเพื่อ</w:t>
            </w:r>
          </w:p>
          <w:p w14:paraId="2F38DB5C" w14:textId="2941B45C" w:rsidR="003D579E" w:rsidRPr="009B4787" w:rsidRDefault="003D579E" w:rsidP="009A1E1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left="-90" w:right="-54"/>
              <w:jc w:val="center"/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lang w:val="en-US"/>
              </w:rPr>
            </w:pPr>
            <w:r w:rsidRPr="009B4787"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cs/>
                <w:lang w:val="en-US"/>
              </w:rPr>
              <w:t xml:space="preserve">สนับสนุนคำตอบของตนเอง </w:t>
            </w:r>
          </w:p>
          <w:p w14:paraId="37A69B1F" w14:textId="56F1D65B" w:rsidR="003D579E" w:rsidRPr="009B4787" w:rsidRDefault="003D579E" w:rsidP="009A1E1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left="-90" w:right="-54"/>
              <w:jc w:val="center"/>
              <w:rPr>
                <w:rFonts w:ascii="TH SarabunPSK" w:eastAsia="Sarabun" w:hAnsi="TH SarabunPSK" w:cs="TH SarabunPSK"/>
                <w:b/>
                <w:bCs/>
                <w:color w:val="000000" w:themeColor="text1"/>
                <w:spacing w:val="-10"/>
                <w:sz w:val="32"/>
                <w:szCs w:val="32"/>
                <w:u w:val="single"/>
              </w:rPr>
            </w:pPr>
            <w:r w:rsidRPr="009B4787"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cs/>
                <w:lang w:val="en-US"/>
              </w:rPr>
              <w:t>(</w:t>
            </w:r>
            <w:r w:rsidRPr="009B4787"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lang w:val="en-US"/>
              </w:rPr>
              <w:t>2</w:t>
            </w:r>
            <w:r w:rsidRPr="009B4787"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cs/>
                <w:lang w:val="en-US"/>
              </w:rPr>
              <w:t>)</w:t>
            </w:r>
          </w:p>
        </w:tc>
        <w:tc>
          <w:tcPr>
            <w:tcW w:w="695" w:type="pct"/>
            <w:vAlign w:val="center"/>
          </w:tcPr>
          <w:p w14:paraId="0D3487FB" w14:textId="4AEBEAF1" w:rsidR="003D579E" w:rsidRPr="009A1E10" w:rsidRDefault="003D579E" w:rsidP="009A1E1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left="-90" w:right="-54"/>
              <w:jc w:val="center"/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lang w:val="en-US"/>
              </w:rPr>
            </w:pPr>
            <w:r w:rsidRPr="009A1E10"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cs/>
                <w:lang w:val="en-US"/>
              </w:rPr>
              <w:t>ให้เหตุผลเพื่อ</w:t>
            </w:r>
          </w:p>
          <w:p w14:paraId="335155F7" w14:textId="77777777" w:rsidR="003D579E" w:rsidRPr="009A1E10" w:rsidRDefault="003D579E" w:rsidP="009A1E1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left="-90" w:right="-54"/>
              <w:jc w:val="center"/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lang w:val="en-US"/>
              </w:rPr>
            </w:pPr>
            <w:r w:rsidRPr="009A1E10"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cs/>
                <w:lang w:val="en-US"/>
              </w:rPr>
              <w:t>สนับสนุนหรือ</w:t>
            </w:r>
          </w:p>
          <w:p w14:paraId="095FF957" w14:textId="77777777" w:rsidR="003D579E" w:rsidRPr="009A1E10" w:rsidRDefault="003D579E" w:rsidP="009A1E1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left="-90" w:right="-54"/>
              <w:jc w:val="center"/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lang w:val="en-US"/>
              </w:rPr>
            </w:pPr>
            <w:r w:rsidRPr="009A1E10"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cs/>
                <w:lang w:val="en-US"/>
              </w:rPr>
              <w:t>โต้แย้งผู้อื่น</w:t>
            </w:r>
          </w:p>
          <w:p w14:paraId="3AA64B7A" w14:textId="40831315" w:rsidR="003D579E" w:rsidRPr="009A1E10" w:rsidRDefault="003D579E" w:rsidP="009A1E1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left="-90" w:right="-54"/>
              <w:jc w:val="center"/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lang w:val="en-US"/>
              </w:rPr>
            </w:pPr>
            <w:r w:rsidRPr="009A1E10"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cs/>
                <w:lang w:val="en-US"/>
              </w:rPr>
              <w:t>(</w:t>
            </w:r>
            <w:r w:rsidRPr="009A1E10"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lang w:val="en-US"/>
              </w:rPr>
              <w:t>2</w:t>
            </w:r>
            <w:r w:rsidRPr="009A1E10"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cs/>
                <w:lang w:val="en-US"/>
              </w:rPr>
              <w:t>)</w:t>
            </w:r>
          </w:p>
        </w:tc>
        <w:tc>
          <w:tcPr>
            <w:tcW w:w="650" w:type="pct"/>
            <w:vAlign w:val="center"/>
          </w:tcPr>
          <w:p w14:paraId="1DD7C46F" w14:textId="3684F9A5" w:rsidR="003D579E" w:rsidRPr="009A1E10" w:rsidRDefault="003D579E" w:rsidP="009A1E1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left="-90" w:right="-54"/>
              <w:jc w:val="center"/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lang w:val="en-US"/>
              </w:rPr>
            </w:pPr>
            <w:r w:rsidRPr="009A1E10"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cs/>
                <w:lang w:val="en-US"/>
              </w:rPr>
              <w:t>สร้างข้อความ</w:t>
            </w:r>
          </w:p>
          <w:p w14:paraId="79979F4D" w14:textId="77777777" w:rsidR="003D579E" w:rsidRPr="009A1E10" w:rsidRDefault="003D579E" w:rsidP="009A1E1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left="-90" w:right="-54"/>
              <w:jc w:val="center"/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lang w:val="en-US"/>
              </w:rPr>
            </w:pPr>
            <w:r w:rsidRPr="009A1E10"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cs/>
                <w:lang w:val="en-US"/>
              </w:rPr>
              <w:t>คาดการณ์</w:t>
            </w:r>
          </w:p>
          <w:p w14:paraId="72152141" w14:textId="77777777" w:rsidR="003D579E" w:rsidRPr="009A1E10" w:rsidRDefault="003D579E" w:rsidP="009A1E1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left="-90" w:right="-54"/>
              <w:jc w:val="center"/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lang w:val="en-US"/>
              </w:rPr>
            </w:pPr>
            <w:r w:rsidRPr="009A1E10"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cs/>
                <w:lang w:val="en-US"/>
              </w:rPr>
              <w:t>และข้อสรุป</w:t>
            </w:r>
          </w:p>
          <w:p w14:paraId="0D8F927C" w14:textId="094270B4" w:rsidR="003D579E" w:rsidRPr="009A1E10" w:rsidRDefault="003D579E" w:rsidP="009A1E1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left="-90" w:right="-54"/>
              <w:jc w:val="center"/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lang w:val="en-US"/>
              </w:rPr>
            </w:pPr>
            <w:r w:rsidRPr="009A1E10"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cs/>
                <w:lang w:val="en-US"/>
              </w:rPr>
              <w:t>(</w:t>
            </w:r>
            <w:r w:rsidRPr="009A1E10"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lang w:val="en-US"/>
              </w:rPr>
              <w:t>2</w:t>
            </w:r>
            <w:r w:rsidRPr="009A1E10"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cs/>
                <w:lang w:val="en-US"/>
              </w:rPr>
              <w:t>)</w:t>
            </w:r>
          </w:p>
        </w:tc>
        <w:tc>
          <w:tcPr>
            <w:tcW w:w="648" w:type="pct"/>
            <w:vAlign w:val="center"/>
          </w:tcPr>
          <w:p w14:paraId="322B51ED" w14:textId="37D5FDE1" w:rsidR="003D579E" w:rsidRPr="00EB1249" w:rsidRDefault="003D579E" w:rsidP="009A1E1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left="-90" w:right="-54"/>
              <w:jc w:val="center"/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lang w:val="en-US"/>
              </w:rPr>
            </w:pPr>
            <w:r w:rsidRPr="00EB1249"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cs/>
                <w:lang w:val="en-US"/>
              </w:rPr>
              <w:t>ตัดสินใจ</w:t>
            </w:r>
          </w:p>
          <w:p w14:paraId="42F2B38F" w14:textId="77777777" w:rsidR="003D579E" w:rsidRPr="00EB1249" w:rsidRDefault="003D579E" w:rsidP="009A1E1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left="-90" w:right="-54"/>
              <w:jc w:val="center"/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lang w:val="en-US"/>
              </w:rPr>
            </w:pPr>
            <w:r w:rsidRPr="00EB1249"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cs/>
                <w:lang w:val="en-US"/>
              </w:rPr>
              <w:t>ได้อย่าง</w:t>
            </w:r>
          </w:p>
          <w:p w14:paraId="752CD774" w14:textId="77777777" w:rsidR="003D579E" w:rsidRPr="00EB1249" w:rsidRDefault="003D579E" w:rsidP="009A1E1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left="-90" w:right="-54"/>
              <w:jc w:val="center"/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lang w:val="en-US"/>
              </w:rPr>
            </w:pPr>
            <w:r w:rsidRPr="00EB1249"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cs/>
                <w:lang w:val="en-US"/>
              </w:rPr>
              <w:t>สมเหตุสมผล</w:t>
            </w:r>
          </w:p>
          <w:p w14:paraId="6FC9A0F2" w14:textId="29697458" w:rsidR="003D579E" w:rsidRPr="009A1E10" w:rsidRDefault="003D579E" w:rsidP="009A1E10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left="-90" w:right="-54"/>
              <w:jc w:val="center"/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lang w:val="en-US"/>
              </w:rPr>
            </w:pPr>
            <w:r w:rsidRPr="009A1E10"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cs/>
                <w:lang w:val="en-US"/>
              </w:rPr>
              <w:t>(</w:t>
            </w:r>
            <w:r w:rsidRPr="009A1E10"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lang w:val="en-US"/>
              </w:rPr>
              <w:t>2</w:t>
            </w:r>
            <w:r w:rsidRPr="009A1E10">
              <w:rPr>
                <w:rFonts w:ascii="TH SarabunPSK" w:eastAsia="Calibri" w:hAnsi="TH SarabunPSK" w:cs="TH SarabunPSK"/>
                <w:b/>
                <w:bCs/>
                <w:spacing w:val="-10"/>
                <w:sz w:val="32"/>
                <w:szCs w:val="32"/>
                <w:cs/>
                <w:lang w:val="en-US"/>
              </w:rPr>
              <w:t>)</w:t>
            </w:r>
          </w:p>
        </w:tc>
        <w:tc>
          <w:tcPr>
            <w:tcW w:w="462" w:type="pct"/>
            <w:vMerge/>
          </w:tcPr>
          <w:p w14:paraId="1BAA3133" w14:textId="2A251E05" w:rsidR="003D579E" w:rsidRPr="00390344" w:rsidRDefault="003D579E" w:rsidP="00390344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  <w:lang w:val="en-US"/>
              </w:rPr>
            </w:pPr>
          </w:p>
        </w:tc>
        <w:tc>
          <w:tcPr>
            <w:tcW w:w="648" w:type="pct"/>
            <w:vMerge/>
          </w:tcPr>
          <w:p w14:paraId="3075BA0E" w14:textId="2E907A44" w:rsidR="003D579E" w:rsidRPr="009A1E10" w:rsidRDefault="003D579E" w:rsidP="00390344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Calibri" w:hAnsi="TH SarabunPSK" w:cs="TH SarabunPSK"/>
                <w:sz w:val="32"/>
                <w:szCs w:val="32"/>
                <w:cs/>
                <w:lang w:val="en-US"/>
              </w:rPr>
            </w:pPr>
          </w:p>
        </w:tc>
      </w:tr>
      <w:tr w:rsidR="003D579E" w:rsidRPr="00737497" w14:paraId="0075F9A7" w14:textId="2F6F703F" w:rsidTr="003D579E">
        <w:tc>
          <w:tcPr>
            <w:tcW w:w="1157" w:type="pct"/>
            <w:vAlign w:val="center"/>
          </w:tcPr>
          <w:p w14:paraId="2A728D8E" w14:textId="77777777" w:rsidR="005B110D" w:rsidRPr="00737497" w:rsidRDefault="005B110D" w:rsidP="00E46E1E">
            <w:pPr>
              <w:pStyle w:val="ListParagraph"/>
              <w:numPr>
                <w:ilvl w:val="0"/>
                <w:numId w:val="49"/>
              </w:numPr>
              <w:tabs>
                <w:tab w:val="left" w:pos="2580"/>
              </w:tabs>
              <w:spacing w:after="0" w:line="240" w:lineRule="auto"/>
              <w:ind w:right="-2" w:hanging="740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740" w:type="pct"/>
          </w:tcPr>
          <w:p w14:paraId="1E9C9527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695" w:type="pct"/>
            <w:vAlign w:val="center"/>
          </w:tcPr>
          <w:p w14:paraId="7793352E" w14:textId="5F06B00C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650" w:type="pct"/>
          </w:tcPr>
          <w:p w14:paraId="638C39EF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648" w:type="pct"/>
          </w:tcPr>
          <w:p w14:paraId="06AC7333" w14:textId="1A6EBF4A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462" w:type="pct"/>
          </w:tcPr>
          <w:p w14:paraId="64656800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648" w:type="pct"/>
          </w:tcPr>
          <w:p w14:paraId="6131ED76" w14:textId="11228BD3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  <w:cs/>
              </w:rPr>
            </w:pPr>
          </w:p>
        </w:tc>
      </w:tr>
      <w:tr w:rsidR="003D579E" w:rsidRPr="00737497" w14:paraId="37C5F994" w14:textId="77777777" w:rsidTr="003D579E">
        <w:tc>
          <w:tcPr>
            <w:tcW w:w="1157" w:type="pct"/>
            <w:vAlign w:val="center"/>
          </w:tcPr>
          <w:p w14:paraId="596DF305" w14:textId="77777777" w:rsidR="005B110D" w:rsidRPr="00737497" w:rsidRDefault="005B110D" w:rsidP="00E46E1E">
            <w:pPr>
              <w:pStyle w:val="ListParagraph"/>
              <w:numPr>
                <w:ilvl w:val="0"/>
                <w:numId w:val="49"/>
              </w:numPr>
              <w:tabs>
                <w:tab w:val="left" w:pos="2580"/>
              </w:tabs>
              <w:spacing w:after="0" w:line="240" w:lineRule="auto"/>
              <w:ind w:right="-2" w:hanging="740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740" w:type="pct"/>
          </w:tcPr>
          <w:p w14:paraId="5987BD7A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695" w:type="pct"/>
            <w:vAlign w:val="center"/>
          </w:tcPr>
          <w:p w14:paraId="24989DEE" w14:textId="34F942E3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650" w:type="pct"/>
          </w:tcPr>
          <w:p w14:paraId="0DEF7421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648" w:type="pct"/>
          </w:tcPr>
          <w:p w14:paraId="3646C019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462" w:type="pct"/>
          </w:tcPr>
          <w:p w14:paraId="53445C11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648" w:type="pct"/>
          </w:tcPr>
          <w:p w14:paraId="008CE1FB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3D579E" w:rsidRPr="00737497" w14:paraId="1EC9EF92" w14:textId="77777777" w:rsidTr="003D579E">
        <w:tc>
          <w:tcPr>
            <w:tcW w:w="1157" w:type="pct"/>
            <w:vAlign w:val="center"/>
          </w:tcPr>
          <w:p w14:paraId="11E33317" w14:textId="77777777" w:rsidR="005B110D" w:rsidRPr="00737497" w:rsidRDefault="005B110D" w:rsidP="00E46E1E">
            <w:pPr>
              <w:pStyle w:val="ListParagraph"/>
              <w:numPr>
                <w:ilvl w:val="0"/>
                <w:numId w:val="49"/>
              </w:numPr>
              <w:tabs>
                <w:tab w:val="left" w:pos="2580"/>
              </w:tabs>
              <w:spacing w:after="0" w:line="240" w:lineRule="auto"/>
              <w:ind w:right="-2" w:hanging="740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740" w:type="pct"/>
          </w:tcPr>
          <w:p w14:paraId="3357D091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695" w:type="pct"/>
            <w:vAlign w:val="center"/>
          </w:tcPr>
          <w:p w14:paraId="2E88EB66" w14:textId="16FAECB6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650" w:type="pct"/>
          </w:tcPr>
          <w:p w14:paraId="55BB8484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648" w:type="pct"/>
          </w:tcPr>
          <w:p w14:paraId="15D79B57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462" w:type="pct"/>
          </w:tcPr>
          <w:p w14:paraId="0B6F14DA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648" w:type="pct"/>
          </w:tcPr>
          <w:p w14:paraId="3F7FA42C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3D579E" w:rsidRPr="00737497" w14:paraId="59644DFA" w14:textId="77777777" w:rsidTr="003D579E">
        <w:tc>
          <w:tcPr>
            <w:tcW w:w="1157" w:type="pct"/>
            <w:vAlign w:val="center"/>
          </w:tcPr>
          <w:p w14:paraId="73710960" w14:textId="77777777" w:rsidR="005B110D" w:rsidRPr="00737497" w:rsidRDefault="005B110D" w:rsidP="00E46E1E">
            <w:pPr>
              <w:pStyle w:val="ListParagraph"/>
              <w:numPr>
                <w:ilvl w:val="0"/>
                <w:numId w:val="49"/>
              </w:numPr>
              <w:tabs>
                <w:tab w:val="left" w:pos="2580"/>
              </w:tabs>
              <w:spacing w:after="0" w:line="240" w:lineRule="auto"/>
              <w:ind w:right="-2" w:hanging="740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740" w:type="pct"/>
          </w:tcPr>
          <w:p w14:paraId="00157BB3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695" w:type="pct"/>
            <w:vAlign w:val="center"/>
          </w:tcPr>
          <w:p w14:paraId="50765754" w14:textId="2408C90B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650" w:type="pct"/>
          </w:tcPr>
          <w:p w14:paraId="67011445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648" w:type="pct"/>
          </w:tcPr>
          <w:p w14:paraId="2F738458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462" w:type="pct"/>
          </w:tcPr>
          <w:p w14:paraId="7DA8DF4F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648" w:type="pct"/>
          </w:tcPr>
          <w:p w14:paraId="528BD482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3D579E" w:rsidRPr="00737497" w14:paraId="094F2BAB" w14:textId="77777777" w:rsidTr="003D579E">
        <w:tc>
          <w:tcPr>
            <w:tcW w:w="1157" w:type="pct"/>
            <w:vAlign w:val="center"/>
          </w:tcPr>
          <w:p w14:paraId="36FA77CE" w14:textId="77777777" w:rsidR="005B110D" w:rsidRPr="00737497" w:rsidRDefault="005B110D" w:rsidP="00E46E1E">
            <w:pPr>
              <w:pStyle w:val="ListParagraph"/>
              <w:numPr>
                <w:ilvl w:val="0"/>
                <w:numId w:val="49"/>
              </w:numPr>
              <w:tabs>
                <w:tab w:val="left" w:pos="2580"/>
              </w:tabs>
              <w:spacing w:after="0" w:line="240" w:lineRule="auto"/>
              <w:ind w:right="-2" w:hanging="740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740" w:type="pct"/>
          </w:tcPr>
          <w:p w14:paraId="65665334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695" w:type="pct"/>
            <w:vAlign w:val="center"/>
          </w:tcPr>
          <w:p w14:paraId="52966B1B" w14:textId="439C7CA3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650" w:type="pct"/>
          </w:tcPr>
          <w:p w14:paraId="6F97D701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648" w:type="pct"/>
          </w:tcPr>
          <w:p w14:paraId="2F20264B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462" w:type="pct"/>
          </w:tcPr>
          <w:p w14:paraId="7F69D87E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648" w:type="pct"/>
          </w:tcPr>
          <w:p w14:paraId="1AA36465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</w:tr>
      <w:tr w:rsidR="003D579E" w:rsidRPr="00737497" w14:paraId="0904D9FC" w14:textId="77777777" w:rsidTr="003D579E">
        <w:tc>
          <w:tcPr>
            <w:tcW w:w="1157" w:type="pct"/>
            <w:vAlign w:val="center"/>
          </w:tcPr>
          <w:p w14:paraId="35203733" w14:textId="77777777" w:rsidR="005B110D" w:rsidRPr="00737497" w:rsidRDefault="005B110D" w:rsidP="00E46E1E">
            <w:pPr>
              <w:pStyle w:val="ListParagraph"/>
              <w:numPr>
                <w:ilvl w:val="0"/>
                <w:numId w:val="49"/>
              </w:numPr>
              <w:tabs>
                <w:tab w:val="left" w:pos="2580"/>
              </w:tabs>
              <w:spacing w:after="0" w:line="240" w:lineRule="auto"/>
              <w:ind w:right="-2" w:hanging="740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740" w:type="pct"/>
          </w:tcPr>
          <w:p w14:paraId="0FA28CDC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695" w:type="pct"/>
            <w:vAlign w:val="center"/>
          </w:tcPr>
          <w:p w14:paraId="6A029F73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650" w:type="pct"/>
          </w:tcPr>
          <w:p w14:paraId="01ABF338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648" w:type="pct"/>
          </w:tcPr>
          <w:p w14:paraId="3C9E6929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462" w:type="pct"/>
          </w:tcPr>
          <w:p w14:paraId="24351E1E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  <w:tc>
          <w:tcPr>
            <w:tcW w:w="648" w:type="pct"/>
          </w:tcPr>
          <w:p w14:paraId="24D135AC" w14:textId="77777777" w:rsidR="005B110D" w:rsidRPr="009A1E10" w:rsidRDefault="005B110D" w:rsidP="00FD700A">
            <w:pPr>
              <w:tabs>
                <w:tab w:val="left" w:pos="426"/>
                <w:tab w:val="left" w:pos="709"/>
                <w:tab w:val="left" w:pos="993"/>
                <w:tab w:val="left" w:pos="1276"/>
                <w:tab w:val="left" w:pos="2580"/>
              </w:tabs>
              <w:spacing w:after="0" w:line="240" w:lineRule="auto"/>
              <w:ind w:right="-2"/>
              <w:jc w:val="center"/>
              <w:rPr>
                <w:rFonts w:ascii="TH SarabunPSK" w:eastAsia="Sarabun" w:hAnsi="TH SarabunPSK" w:cs="TH SarabunPSK"/>
                <w:color w:val="000000" w:themeColor="text1"/>
                <w:sz w:val="32"/>
                <w:szCs w:val="32"/>
              </w:rPr>
            </w:pPr>
          </w:p>
        </w:tc>
      </w:tr>
    </w:tbl>
    <w:p w14:paraId="31F82DA7" w14:textId="30DBE382" w:rsidR="003D1396" w:rsidRPr="00813564" w:rsidRDefault="003D1396" w:rsidP="003D1396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ind w:right="-2"/>
        <w:rPr>
          <w:rFonts w:ascii="TH SarabunPSK" w:eastAsia="Sarabun" w:hAnsi="TH SarabunPSK" w:cs="TH SarabunPSK"/>
          <w:sz w:val="32"/>
          <w:szCs w:val="32"/>
          <w:u w:val="single"/>
        </w:rPr>
      </w:pPr>
    </w:p>
    <w:p w14:paraId="18FC25E1" w14:textId="77777777" w:rsidR="003D1396" w:rsidRPr="00813564" w:rsidRDefault="003D1396" w:rsidP="003D1396">
      <w:pPr>
        <w:tabs>
          <w:tab w:val="left" w:pos="7365"/>
        </w:tabs>
        <w:jc w:val="right"/>
        <w:rPr>
          <w:rFonts w:ascii="TH SarabunPSK" w:eastAsia="Sarabun" w:hAnsi="TH SarabunPSK" w:cs="TH SarabunPSK"/>
          <w:color w:val="000000"/>
          <w:sz w:val="32"/>
          <w:szCs w:val="32"/>
        </w:rPr>
      </w:pPr>
      <w:r w:rsidRPr="00813564">
        <w:rPr>
          <w:rFonts w:ascii="TH SarabunPSK" w:eastAsia="Sarabun" w:hAnsi="TH SarabunPSK" w:cs="TH SarabunPSK"/>
          <w:color w:val="000000"/>
          <w:sz w:val="32"/>
          <w:szCs w:val="32"/>
          <w:cs/>
        </w:rPr>
        <w:t>ลงชื่อ...................................................ผู้ประเมิน</w:t>
      </w:r>
    </w:p>
    <w:p w14:paraId="0ADC2852" w14:textId="1C6BDC04" w:rsidR="007B086F" w:rsidRDefault="003D1396" w:rsidP="001D6761">
      <w:pPr>
        <w:tabs>
          <w:tab w:val="left" w:pos="426"/>
          <w:tab w:val="left" w:pos="709"/>
          <w:tab w:val="left" w:pos="993"/>
          <w:tab w:val="left" w:pos="1276"/>
          <w:tab w:val="left" w:pos="2580"/>
        </w:tabs>
        <w:ind w:right="-2"/>
        <w:rPr>
          <w:rFonts w:ascii="TH Sarabun New" w:eastAsia="Times New Roman" w:hAnsi="TH Sarabun New" w:cs="TH Sarabun New"/>
          <w:b/>
          <w:bCs/>
          <w:color w:val="0070C0"/>
          <w:sz w:val="32"/>
          <w:szCs w:val="32"/>
          <w:lang w:val="en-US" w:eastAsia="en-GB"/>
        </w:rPr>
      </w:pPr>
      <w:r w:rsidRPr="00813564">
        <w:rPr>
          <w:rFonts w:ascii="TH SarabunPSK" w:eastAsia="Sarabun" w:hAnsi="TH SarabunPSK" w:cs="TH SarabunPSK"/>
          <w:color w:val="000000"/>
          <w:sz w:val="32"/>
          <w:szCs w:val="32"/>
          <w:cs/>
        </w:rPr>
        <w:t xml:space="preserve">                                                                                ............../.................../................</w:t>
      </w:r>
    </w:p>
    <w:sectPr w:rsidR="007B086F" w:rsidSect="00EB1249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40" w:right="1440" w:bottom="1080" w:left="1440" w:header="706" w:footer="706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F15DEDC" w14:textId="77777777" w:rsidR="00B16EA9" w:rsidRDefault="00B16EA9" w:rsidP="00605342">
      <w:pPr>
        <w:spacing w:after="0" w:line="240" w:lineRule="auto"/>
      </w:pPr>
      <w:r>
        <w:separator/>
      </w:r>
    </w:p>
  </w:endnote>
  <w:endnote w:type="continuationSeparator" w:id="0">
    <w:p w14:paraId="7165C4E1" w14:textId="77777777" w:rsidR="00B16EA9" w:rsidRDefault="00B16EA9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altName w:val="TH SarabunPSK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arabun">
    <w:altName w:val="Times New Roman"/>
    <w:charset w:val="DE"/>
    <w:family w:val="auto"/>
    <w:pitch w:val="variable"/>
    <w:sig w:usb0="21000007" w:usb1="00000001" w:usb2="00000000" w:usb3="00000000" w:csb0="00010193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FEA6C0" w14:textId="77777777" w:rsidR="004B5663" w:rsidRDefault="004B566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7471BF" w14:textId="2C61A282" w:rsidR="003D1396" w:rsidRPr="00323E6B" w:rsidRDefault="003D1396" w:rsidP="00323E6B">
    <w:pPr>
      <w:pStyle w:val="Footer"/>
      <w:jc w:val="center"/>
      <w:rPr>
        <w:rFonts w:ascii="TH Sarabun New" w:hAnsi="TH Sarabun New" w:cs="TH Sarabun New"/>
        <w:caps/>
        <w:noProof/>
        <w:sz w:val="32"/>
        <w:szCs w:val="3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F42E7A0" w14:textId="77777777" w:rsidR="004B5663" w:rsidRDefault="004B566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60A16FC" w14:textId="77777777" w:rsidR="00B16EA9" w:rsidRDefault="00B16EA9" w:rsidP="00605342">
      <w:pPr>
        <w:spacing w:after="0" w:line="240" w:lineRule="auto"/>
      </w:pPr>
      <w:r>
        <w:separator/>
      </w:r>
    </w:p>
  </w:footnote>
  <w:footnote w:type="continuationSeparator" w:id="0">
    <w:p w14:paraId="24C5F263" w14:textId="77777777" w:rsidR="00B16EA9" w:rsidRDefault="00B16EA9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1E5A85" w14:textId="77777777" w:rsidR="004B5663" w:rsidRDefault="004B566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C69FFB" w14:textId="1C62E946" w:rsidR="003D1396" w:rsidRDefault="008C592C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  <w:bookmarkStart w:id="0" w:name="_GoBack"/>
    <w:r>
      <w:rPr>
        <w:rFonts w:ascii="Times New Roman" w:hAnsi="Times New Roman" w:cs="Angsana New"/>
        <w:noProof/>
        <w:sz w:val="20"/>
        <w:szCs w:val="20"/>
        <w:lang w:val="en-US" w:eastAsia="en-US"/>
      </w:rPr>
      <w:pict w14:anchorId="07478E1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margin-left:-78.6pt;margin-top:-100.9pt;width:627.65pt;height:882.1pt;z-index:-251657728;mso-position-horizontal-relative:margin;mso-position-vertical-relative:margin" o:allowincell="f">
          <v:imagedata r:id="rId1" o:title="1คณิต"/>
          <w10:wrap anchorx="margin" anchory="margin"/>
        </v:shape>
      </w:pict>
    </w:r>
    <w:bookmarkEnd w:id="0"/>
    <w:r w:rsidR="00B16EA9">
      <w:rPr>
        <w:rFonts w:ascii="Times New Roman" w:hAnsi="Times New Roman" w:cs="Angsana New"/>
        <w:noProof/>
        <w:sz w:val="20"/>
        <w:szCs w:val="20"/>
        <w:lang w:val="en-US" w:eastAsia="en-US"/>
      </w:rPr>
      <w:pict w14:anchorId="07478E10">
        <v:shape id="WordPictureWatermark1350896518" o:spid="_x0000_s2049" type="#_x0000_t75" style="position:absolute;margin-left:-90.6pt;margin-top:-112.9pt;width:627.65pt;height:882.1pt;z-index:-251658752;mso-position-horizontal-relative:margin;mso-position-vertical-relative:margin" o:allowincell="f">
          <v:imagedata r:id="rId1" o:title="1คณิต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27D2EA" w14:textId="77777777" w:rsidR="004B5663" w:rsidRDefault="004B566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69717E"/>
    <w:multiLevelType w:val="hybridMultilevel"/>
    <w:tmpl w:val="218698E8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4375076"/>
    <w:multiLevelType w:val="hybridMultilevel"/>
    <w:tmpl w:val="69E29582"/>
    <w:lvl w:ilvl="0" w:tplc="14B83BB8">
      <w:start w:val="1"/>
      <w:numFmt w:val="decimal"/>
      <w:lvlText w:val="%1)"/>
      <w:lvlJc w:val="left"/>
      <w:pPr>
        <w:ind w:left="1080" w:hanging="360"/>
      </w:pPr>
      <w:rPr>
        <w:rFonts w:hint="default"/>
        <w:color w:val="FF0000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5414B54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263642"/>
    <w:multiLevelType w:val="hybridMultilevel"/>
    <w:tmpl w:val="9A16B2B2"/>
    <w:lvl w:ilvl="0" w:tplc="E7BC99EC">
      <w:start w:val="1"/>
      <w:numFmt w:val="decimal"/>
      <w:lvlText w:val="%1)"/>
      <w:lvlJc w:val="left"/>
      <w:pPr>
        <w:ind w:left="2727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3447" w:hanging="360"/>
      </w:pPr>
    </w:lvl>
    <w:lvl w:ilvl="2" w:tplc="0809001B" w:tentative="1">
      <w:start w:val="1"/>
      <w:numFmt w:val="lowerRoman"/>
      <w:lvlText w:val="%3."/>
      <w:lvlJc w:val="right"/>
      <w:pPr>
        <w:ind w:left="4167" w:hanging="180"/>
      </w:pPr>
    </w:lvl>
    <w:lvl w:ilvl="3" w:tplc="0809000F" w:tentative="1">
      <w:start w:val="1"/>
      <w:numFmt w:val="decimal"/>
      <w:lvlText w:val="%4."/>
      <w:lvlJc w:val="left"/>
      <w:pPr>
        <w:ind w:left="4887" w:hanging="360"/>
      </w:pPr>
    </w:lvl>
    <w:lvl w:ilvl="4" w:tplc="08090019" w:tentative="1">
      <w:start w:val="1"/>
      <w:numFmt w:val="lowerLetter"/>
      <w:lvlText w:val="%5."/>
      <w:lvlJc w:val="left"/>
      <w:pPr>
        <w:ind w:left="5607" w:hanging="360"/>
      </w:pPr>
    </w:lvl>
    <w:lvl w:ilvl="5" w:tplc="0809001B" w:tentative="1">
      <w:start w:val="1"/>
      <w:numFmt w:val="lowerRoman"/>
      <w:lvlText w:val="%6."/>
      <w:lvlJc w:val="right"/>
      <w:pPr>
        <w:ind w:left="6327" w:hanging="180"/>
      </w:pPr>
    </w:lvl>
    <w:lvl w:ilvl="6" w:tplc="0809000F" w:tentative="1">
      <w:start w:val="1"/>
      <w:numFmt w:val="decimal"/>
      <w:lvlText w:val="%7."/>
      <w:lvlJc w:val="left"/>
      <w:pPr>
        <w:ind w:left="7047" w:hanging="360"/>
      </w:pPr>
    </w:lvl>
    <w:lvl w:ilvl="7" w:tplc="08090019" w:tentative="1">
      <w:start w:val="1"/>
      <w:numFmt w:val="lowerLetter"/>
      <w:lvlText w:val="%8."/>
      <w:lvlJc w:val="left"/>
      <w:pPr>
        <w:ind w:left="7767" w:hanging="360"/>
      </w:pPr>
    </w:lvl>
    <w:lvl w:ilvl="8" w:tplc="0809001B" w:tentative="1">
      <w:start w:val="1"/>
      <w:numFmt w:val="lowerRoman"/>
      <w:lvlText w:val="%9."/>
      <w:lvlJc w:val="right"/>
      <w:pPr>
        <w:ind w:left="8487" w:hanging="180"/>
      </w:pPr>
    </w:lvl>
  </w:abstractNum>
  <w:abstractNum w:abstractNumId="4" w15:restartNumberingAfterBreak="0">
    <w:nsid w:val="0BBE1CEC"/>
    <w:multiLevelType w:val="hybridMultilevel"/>
    <w:tmpl w:val="4DE0E912"/>
    <w:lvl w:ilvl="0" w:tplc="6882CD04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3E57AC"/>
    <w:multiLevelType w:val="hybridMultilevel"/>
    <w:tmpl w:val="6BAC1F04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 w:val="0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DC7D43"/>
    <w:multiLevelType w:val="hybridMultilevel"/>
    <w:tmpl w:val="A9D0FF90"/>
    <w:lvl w:ilvl="0" w:tplc="38C2D2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3F4B20"/>
    <w:multiLevelType w:val="hybridMultilevel"/>
    <w:tmpl w:val="56928B40"/>
    <w:lvl w:ilvl="0" w:tplc="1E1EA8B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4F41233"/>
    <w:multiLevelType w:val="hybridMultilevel"/>
    <w:tmpl w:val="BA32A85C"/>
    <w:lvl w:ilvl="0" w:tplc="1A62953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1">
      <w:start w:val="1"/>
      <w:numFmt w:val="decimal"/>
      <w:lvlText w:val="%2)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150E16"/>
    <w:multiLevelType w:val="hybridMultilevel"/>
    <w:tmpl w:val="6E6466C2"/>
    <w:lvl w:ilvl="0" w:tplc="3028B79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9C42BD1"/>
    <w:multiLevelType w:val="hybridMultilevel"/>
    <w:tmpl w:val="44EA430A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6D6AD40E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03B3098"/>
    <w:multiLevelType w:val="hybridMultilevel"/>
    <w:tmpl w:val="6BAC1F04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 w:val="0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05C17AB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6C87258"/>
    <w:multiLevelType w:val="hybridMultilevel"/>
    <w:tmpl w:val="BC8A715A"/>
    <w:lvl w:ilvl="0" w:tplc="0ECE42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71470CA"/>
    <w:multiLevelType w:val="hybridMultilevel"/>
    <w:tmpl w:val="9D0EABFA"/>
    <w:lvl w:ilvl="0" w:tplc="3028B79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8090B46"/>
    <w:multiLevelType w:val="hybridMultilevel"/>
    <w:tmpl w:val="5CA493A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DC645BC"/>
    <w:multiLevelType w:val="hybridMultilevel"/>
    <w:tmpl w:val="BA0033B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2E4F557A"/>
    <w:multiLevelType w:val="hybridMultilevel"/>
    <w:tmpl w:val="A728484C"/>
    <w:lvl w:ilvl="0" w:tplc="08090011">
      <w:start w:val="1"/>
      <w:numFmt w:val="decimal"/>
      <w:lvlText w:val="%1)"/>
      <w:lvlJc w:val="left"/>
      <w:pPr>
        <w:ind w:left="75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74" w:hanging="360"/>
      </w:pPr>
    </w:lvl>
    <w:lvl w:ilvl="2" w:tplc="0809001B" w:tentative="1">
      <w:start w:val="1"/>
      <w:numFmt w:val="lowerRoman"/>
      <w:lvlText w:val="%3."/>
      <w:lvlJc w:val="right"/>
      <w:pPr>
        <w:ind w:left="2194" w:hanging="180"/>
      </w:pPr>
    </w:lvl>
    <w:lvl w:ilvl="3" w:tplc="0809000F" w:tentative="1">
      <w:start w:val="1"/>
      <w:numFmt w:val="decimal"/>
      <w:lvlText w:val="%4."/>
      <w:lvlJc w:val="left"/>
      <w:pPr>
        <w:ind w:left="2914" w:hanging="360"/>
      </w:pPr>
    </w:lvl>
    <w:lvl w:ilvl="4" w:tplc="08090019" w:tentative="1">
      <w:start w:val="1"/>
      <w:numFmt w:val="lowerLetter"/>
      <w:lvlText w:val="%5."/>
      <w:lvlJc w:val="left"/>
      <w:pPr>
        <w:ind w:left="3634" w:hanging="360"/>
      </w:pPr>
    </w:lvl>
    <w:lvl w:ilvl="5" w:tplc="0809001B" w:tentative="1">
      <w:start w:val="1"/>
      <w:numFmt w:val="lowerRoman"/>
      <w:lvlText w:val="%6."/>
      <w:lvlJc w:val="right"/>
      <w:pPr>
        <w:ind w:left="4354" w:hanging="180"/>
      </w:pPr>
    </w:lvl>
    <w:lvl w:ilvl="6" w:tplc="0809000F" w:tentative="1">
      <w:start w:val="1"/>
      <w:numFmt w:val="decimal"/>
      <w:lvlText w:val="%7."/>
      <w:lvlJc w:val="left"/>
      <w:pPr>
        <w:ind w:left="5074" w:hanging="360"/>
      </w:pPr>
    </w:lvl>
    <w:lvl w:ilvl="7" w:tplc="08090019" w:tentative="1">
      <w:start w:val="1"/>
      <w:numFmt w:val="lowerLetter"/>
      <w:lvlText w:val="%8."/>
      <w:lvlJc w:val="left"/>
      <w:pPr>
        <w:ind w:left="5794" w:hanging="360"/>
      </w:pPr>
    </w:lvl>
    <w:lvl w:ilvl="8" w:tplc="080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18" w15:restartNumberingAfterBreak="0">
    <w:nsid w:val="301D0965"/>
    <w:multiLevelType w:val="hybridMultilevel"/>
    <w:tmpl w:val="66B477AA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74047D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0FB4313"/>
    <w:multiLevelType w:val="hybridMultilevel"/>
    <w:tmpl w:val="7AEE5EB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82810E1"/>
    <w:multiLevelType w:val="hybridMultilevel"/>
    <w:tmpl w:val="008AFCF0"/>
    <w:lvl w:ilvl="0" w:tplc="38C2D2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C09647B"/>
    <w:multiLevelType w:val="hybridMultilevel"/>
    <w:tmpl w:val="63D6A776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3D7F71B7"/>
    <w:multiLevelType w:val="hybridMultilevel"/>
    <w:tmpl w:val="B8B6C6DA"/>
    <w:lvl w:ilvl="0" w:tplc="0ECE42F8">
      <w:start w:val="1"/>
      <w:numFmt w:val="decimal"/>
      <w:lvlText w:val="%1."/>
      <w:lvlJc w:val="left"/>
      <w:pPr>
        <w:ind w:left="111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3F96291D"/>
    <w:multiLevelType w:val="hybridMultilevel"/>
    <w:tmpl w:val="094E6522"/>
    <w:lvl w:ilvl="0" w:tplc="4802E4C2">
      <w:start w:val="1"/>
      <w:numFmt w:val="decimal"/>
      <w:lvlText w:val="%1)"/>
      <w:lvlJc w:val="left"/>
      <w:pPr>
        <w:ind w:left="1080" w:hanging="360"/>
      </w:pPr>
      <w:rPr>
        <w:rFonts w:hint="default"/>
        <w:color w:val="FF0000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495C255D"/>
    <w:multiLevelType w:val="hybridMultilevel"/>
    <w:tmpl w:val="C24EA3EC"/>
    <w:lvl w:ilvl="0" w:tplc="04D0FE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53C2A04"/>
    <w:multiLevelType w:val="hybridMultilevel"/>
    <w:tmpl w:val="B6D20630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55B37D0E"/>
    <w:multiLevelType w:val="hybridMultilevel"/>
    <w:tmpl w:val="BD667C3C"/>
    <w:lvl w:ilvl="0" w:tplc="1F9E314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7B44E8E"/>
    <w:multiLevelType w:val="hybridMultilevel"/>
    <w:tmpl w:val="58868084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57BE6C50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58E4686A"/>
    <w:multiLevelType w:val="hybridMultilevel"/>
    <w:tmpl w:val="58868084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59BA088B"/>
    <w:multiLevelType w:val="hybridMultilevel"/>
    <w:tmpl w:val="F28EF10E"/>
    <w:lvl w:ilvl="0" w:tplc="3028B79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97B5E60"/>
    <w:multiLevelType w:val="hybridMultilevel"/>
    <w:tmpl w:val="2920288E"/>
    <w:lvl w:ilvl="0" w:tplc="2B9EA10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bidi="th-TH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B306D6D"/>
    <w:multiLevelType w:val="hybridMultilevel"/>
    <w:tmpl w:val="56928B40"/>
    <w:lvl w:ilvl="0" w:tplc="1E1EA8B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6CCE5FB7"/>
    <w:multiLevelType w:val="hybridMultilevel"/>
    <w:tmpl w:val="A92680B2"/>
    <w:lvl w:ilvl="0" w:tplc="0ECE42F8">
      <w:start w:val="1"/>
      <w:numFmt w:val="decimal"/>
      <w:lvlText w:val="%1."/>
      <w:lvlJc w:val="left"/>
      <w:pPr>
        <w:ind w:left="75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74" w:hanging="360"/>
      </w:pPr>
    </w:lvl>
    <w:lvl w:ilvl="2" w:tplc="0809001B" w:tentative="1">
      <w:start w:val="1"/>
      <w:numFmt w:val="lowerRoman"/>
      <w:lvlText w:val="%3."/>
      <w:lvlJc w:val="right"/>
      <w:pPr>
        <w:ind w:left="2194" w:hanging="180"/>
      </w:pPr>
    </w:lvl>
    <w:lvl w:ilvl="3" w:tplc="0809000F" w:tentative="1">
      <w:start w:val="1"/>
      <w:numFmt w:val="decimal"/>
      <w:lvlText w:val="%4."/>
      <w:lvlJc w:val="left"/>
      <w:pPr>
        <w:ind w:left="2914" w:hanging="360"/>
      </w:pPr>
    </w:lvl>
    <w:lvl w:ilvl="4" w:tplc="08090019" w:tentative="1">
      <w:start w:val="1"/>
      <w:numFmt w:val="lowerLetter"/>
      <w:lvlText w:val="%5."/>
      <w:lvlJc w:val="left"/>
      <w:pPr>
        <w:ind w:left="3634" w:hanging="360"/>
      </w:pPr>
    </w:lvl>
    <w:lvl w:ilvl="5" w:tplc="0809001B" w:tentative="1">
      <w:start w:val="1"/>
      <w:numFmt w:val="lowerRoman"/>
      <w:lvlText w:val="%6."/>
      <w:lvlJc w:val="right"/>
      <w:pPr>
        <w:ind w:left="4354" w:hanging="180"/>
      </w:pPr>
    </w:lvl>
    <w:lvl w:ilvl="6" w:tplc="0809000F" w:tentative="1">
      <w:start w:val="1"/>
      <w:numFmt w:val="decimal"/>
      <w:lvlText w:val="%7."/>
      <w:lvlJc w:val="left"/>
      <w:pPr>
        <w:ind w:left="5074" w:hanging="360"/>
      </w:pPr>
    </w:lvl>
    <w:lvl w:ilvl="7" w:tplc="08090019" w:tentative="1">
      <w:start w:val="1"/>
      <w:numFmt w:val="lowerLetter"/>
      <w:lvlText w:val="%8."/>
      <w:lvlJc w:val="left"/>
      <w:pPr>
        <w:ind w:left="5794" w:hanging="360"/>
      </w:pPr>
    </w:lvl>
    <w:lvl w:ilvl="8" w:tplc="080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41" w15:restartNumberingAfterBreak="0">
    <w:nsid w:val="6FD172A4"/>
    <w:multiLevelType w:val="hybridMultilevel"/>
    <w:tmpl w:val="7C1A7F60"/>
    <w:lvl w:ilvl="0" w:tplc="2B9EA10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bidi="th-TH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5396505"/>
    <w:multiLevelType w:val="hybridMultilevel"/>
    <w:tmpl w:val="55AE73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 w15:restartNumberingAfterBreak="0">
    <w:nsid w:val="79F20FB4"/>
    <w:multiLevelType w:val="hybridMultilevel"/>
    <w:tmpl w:val="A4DCF712"/>
    <w:lvl w:ilvl="0" w:tplc="253263CE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FF000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B3B582A"/>
    <w:multiLevelType w:val="hybridMultilevel"/>
    <w:tmpl w:val="AF0CDBE0"/>
    <w:lvl w:ilvl="0" w:tplc="C452137C">
      <w:start w:val="1"/>
      <w:numFmt w:val="decimal"/>
      <w:lvlText w:val="%1."/>
      <w:lvlJc w:val="left"/>
      <w:pPr>
        <w:ind w:left="540" w:hanging="360"/>
      </w:pPr>
      <w:rPr>
        <w:lang w:val="en-GB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C605106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7D394B37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F19306D"/>
    <w:multiLevelType w:val="hybridMultilevel"/>
    <w:tmpl w:val="16C03E9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9"/>
  </w:num>
  <w:num w:numId="3">
    <w:abstractNumId w:val="34"/>
  </w:num>
  <w:num w:numId="4">
    <w:abstractNumId w:val="10"/>
  </w:num>
  <w:num w:numId="5">
    <w:abstractNumId w:val="23"/>
  </w:num>
  <w:num w:numId="6">
    <w:abstractNumId w:val="28"/>
  </w:num>
  <w:num w:numId="7">
    <w:abstractNumId w:val="3"/>
  </w:num>
  <w:num w:numId="8">
    <w:abstractNumId w:val="15"/>
  </w:num>
  <w:num w:numId="9">
    <w:abstractNumId w:val="20"/>
  </w:num>
  <w:num w:numId="10">
    <w:abstractNumId w:val="42"/>
  </w:num>
  <w:num w:numId="11">
    <w:abstractNumId w:val="16"/>
  </w:num>
  <w:num w:numId="12">
    <w:abstractNumId w:val="37"/>
  </w:num>
  <w:num w:numId="13">
    <w:abstractNumId w:val="17"/>
  </w:num>
  <w:num w:numId="14">
    <w:abstractNumId w:val="24"/>
  </w:num>
  <w:num w:numId="15">
    <w:abstractNumId w:val="48"/>
  </w:num>
  <w:num w:numId="16">
    <w:abstractNumId w:val="18"/>
  </w:num>
  <w:num w:numId="17">
    <w:abstractNumId w:val="40"/>
  </w:num>
  <w:num w:numId="18">
    <w:abstractNumId w:val="47"/>
  </w:num>
  <w:num w:numId="19">
    <w:abstractNumId w:val="4"/>
  </w:num>
  <w:num w:numId="20">
    <w:abstractNumId w:val="13"/>
  </w:num>
  <w:num w:numId="21">
    <w:abstractNumId w:val="11"/>
  </w:num>
  <w:num w:numId="22">
    <w:abstractNumId w:val="8"/>
  </w:num>
  <w:num w:numId="23">
    <w:abstractNumId w:val="39"/>
  </w:num>
  <w:num w:numId="24">
    <w:abstractNumId w:val="7"/>
  </w:num>
  <w:num w:numId="25">
    <w:abstractNumId w:val="14"/>
  </w:num>
  <w:num w:numId="26">
    <w:abstractNumId w:val="9"/>
  </w:num>
  <w:num w:numId="27">
    <w:abstractNumId w:val="2"/>
  </w:num>
  <w:num w:numId="28">
    <w:abstractNumId w:val="32"/>
  </w:num>
  <w:num w:numId="29">
    <w:abstractNumId w:val="43"/>
  </w:num>
  <w:num w:numId="30">
    <w:abstractNumId w:val="35"/>
  </w:num>
  <w:num w:numId="31">
    <w:abstractNumId w:val="25"/>
  </w:num>
  <w:num w:numId="32">
    <w:abstractNumId w:val="12"/>
  </w:num>
  <w:num w:numId="33">
    <w:abstractNumId w:val="46"/>
  </w:num>
  <w:num w:numId="34">
    <w:abstractNumId w:val="44"/>
  </w:num>
  <w:num w:numId="35">
    <w:abstractNumId w:val="26"/>
  </w:num>
  <w:num w:numId="36">
    <w:abstractNumId w:val="21"/>
  </w:num>
  <w:num w:numId="37">
    <w:abstractNumId w:val="6"/>
  </w:num>
  <w:num w:numId="38">
    <w:abstractNumId w:val="38"/>
  </w:num>
  <w:num w:numId="39">
    <w:abstractNumId w:val="41"/>
  </w:num>
  <w:num w:numId="40">
    <w:abstractNumId w:val="5"/>
  </w:num>
  <w:num w:numId="41">
    <w:abstractNumId w:val="30"/>
  </w:num>
  <w:num w:numId="42">
    <w:abstractNumId w:val="45"/>
  </w:num>
  <w:num w:numId="43">
    <w:abstractNumId w:val="36"/>
  </w:num>
  <w:num w:numId="44">
    <w:abstractNumId w:val="27"/>
  </w:num>
  <w:num w:numId="45">
    <w:abstractNumId w:val="1"/>
  </w:num>
  <w:num w:numId="46">
    <w:abstractNumId w:val="31"/>
  </w:num>
  <w:num w:numId="47">
    <w:abstractNumId w:val="33"/>
  </w:num>
  <w:num w:numId="48">
    <w:abstractNumId w:val="19"/>
  </w:num>
  <w:num w:numId="49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63FE"/>
    <w:rsid w:val="00007066"/>
    <w:rsid w:val="00010EF0"/>
    <w:rsid w:val="00011234"/>
    <w:rsid w:val="000129F3"/>
    <w:rsid w:val="00012C50"/>
    <w:rsid w:val="00013734"/>
    <w:rsid w:val="00022BF2"/>
    <w:rsid w:val="00022EB8"/>
    <w:rsid w:val="0002570D"/>
    <w:rsid w:val="00030260"/>
    <w:rsid w:val="00031AF7"/>
    <w:rsid w:val="00032226"/>
    <w:rsid w:val="0003635B"/>
    <w:rsid w:val="00040755"/>
    <w:rsid w:val="00041E15"/>
    <w:rsid w:val="000431CC"/>
    <w:rsid w:val="00044311"/>
    <w:rsid w:val="00045A3E"/>
    <w:rsid w:val="0004616D"/>
    <w:rsid w:val="00047ED5"/>
    <w:rsid w:val="000504C1"/>
    <w:rsid w:val="000538F5"/>
    <w:rsid w:val="00053D66"/>
    <w:rsid w:val="0005554D"/>
    <w:rsid w:val="000563CD"/>
    <w:rsid w:val="000615D6"/>
    <w:rsid w:val="00062242"/>
    <w:rsid w:val="00067B11"/>
    <w:rsid w:val="00070241"/>
    <w:rsid w:val="00075E14"/>
    <w:rsid w:val="000763F5"/>
    <w:rsid w:val="00080D7F"/>
    <w:rsid w:val="00081C49"/>
    <w:rsid w:val="00084079"/>
    <w:rsid w:val="00087C19"/>
    <w:rsid w:val="00087FAF"/>
    <w:rsid w:val="00091122"/>
    <w:rsid w:val="0009251A"/>
    <w:rsid w:val="000940A3"/>
    <w:rsid w:val="0009501F"/>
    <w:rsid w:val="000974F9"/>
    <w:rsid w:val="000A29EB"/>
    <w:rsid w:val="000A2EB5"/>
    <w:rsid w:val="000C384A"/>
    <w:rsid w:val="000C72C2"/>
    <w:rsid w:val="000C7ABD"/>
    <w:rsid w:val="000C7FBE"/>
    <w:rsid w:val="000D5770"/>
    <w:rsid w:val="000E1BE4"/>
    <w:rsid w:val="000E6EE9"/>
    <w:rsid w:val="000F154E"/>
    <w:rsid w:val="000F33B9"/>
    <w:rsid w:val="000F50A0"/>
    <w:rsid w:val="000F7EF3"/>
    <w:rsid w:val="001005EF"/>
    <w:rsid w:val="001049D6"/>
    <w:rsid w:val="00113799"/>
    <w:rsid w:val="00122CD4"/>
    <w:rsid w:val="001233A3"/>
    <w:rsid w:val="00123ABE"/>
    <w:rsid w:val="001255CE"/>
    <w:rsid w:val="0012655B"/>
    <w:rsid w:val="00126607"/>
    <w:rsid w:val="001266D3"/>
    <w:rsid w:val="0014142D"/>
    <w:rsid w:val="0014214D"/>
    <w:rsid w:val="001432D1"/>
    <w:rsid w:val="00146750"/>
    <w:rsid w:val="001470D2"/>
    <w:rsid w:val="00153D41"/>
    <w:rsid w:val="00160AAF"/>
    <w:rsid w:val="00164EB0"/>
    <w:rsid w:val="0016592F"/>
    <w:rsid w:val="00167278"/>
    <w:rsid w:val="0017126A"/>
    <w:rsid w:val="0017528A"/>
    <w:rsid w:val="00175D9B"/>
    <w:rsid w:val="001762D5"/>
    <w:rsid w:val="00176789"/>
    <w:rsid w:val="00182E97"/>
    <w:rsid w:val="001848A2"/>
    <w:rsid w:val="00185CCF"/>
    <w:rsid w:val="00186BAE"/>
    <w:rsid w:val="001930F2"/>
    <w:rsid w:val="00195A40"/>
    <w:rsid w:val="001966B7"/>
    <w:rsid w:val="001B1C6F"/>
    <w:rsid w:val="001B373C"/>
    <w:rsid w:val="001C054E"/>
    <w:rsid w:val="001C05B9"/>
    <w:rsid w:val="001C2620"/>
    <w:rsid w:val="001C378F"/>
    <w:rsid w:val="001D00FC"/>
    <w:rsid w:val="001D148D"/>
    <w:rsid w:val="001D4967"/>
    <w:rsid w:val="001D6761"/>
    <w:rsid w:val="001D77F6"/>
    <w:rsid w:val="001E2428"/>
    <w:rsid w:val="001E3129"/>
    <w:rsid w:val="001E3788"/>
    <w:rsid w:val="001E3D89"/>
    <w:rsid w:val="001F17A3"/>
    <w:rsid w:val="001F718D"/>
    <w:rsid w:val="00201584"/>
    <w:rsid w:val="00207788"/>
    <w:rsid w:val="002118C6"/>
    <w:rsid w:val="00214D88"/>
    <w:rsid w:val="00215ED6"/>
    <w:rsid w:val="00220A4B"/>
    <w:rsid w:val="00223A14"/>
    <w:rsid w:val="0022640D"/>
    <w:rsid w:val="00227380"/>
    <w:rsid w:val="0023236B"/>
    <w:rsid w:val="00234357"/>
    <w:rsid w:val="002356FB"/>
    <w:rsid w:val="002406E8"/>
    <w:rsid w:val="002475D0"/>
    <w:rsid w:val="00247DFD"/>
    <w:rsid w:val="002500A7"/>
    <w:rsid w:val="00251368"/>
    <w:rsid w:val="00253AF3"/>
    <w:rsid w:val="002578B2"/>
    <w:rsid w:val="00261C6C"/>
    <w:rsid w:val="00263250"/>
    <w:rsid w:val="00263949"/>
    <w:rsid w:val="00264AAD"/>
    <w:rsid w:val="002653AD"/>
    <w:rsid w:val="002678B9"/>
    <w:rsid w:val="00271468"/>
    <w:rsid w:val="00272204"/>
    <w:rsid w:val="00274874"/>
    <w:rsid w:val="002749F2"/>
    <w:rsid w:val="00275E51"/>
    <w:rsid w:val="00275FAC"/>
    <w:rsid w:val="002770A1"/>
    <w:rsid w:val="00281048"/>
    <w:rsid w:val="002814ED"/>
    <w:rsid w:val="002823D7"/>
    <w:rsid w:val="00285D9C"/>
    <w:rsid w:val="00285EC8"/>
    <w:rsid w:val="00286071"/>
    <w:rsid w:val="00291588"/>
    <w:rsid w:val="0029199C"/>
    <w:rsid w:val="0029529B"/>
    <w:rsid w:val="002A19B0"/>
    <w:rsid w:val="002A3B84"/>
    <w:rsid w:val="002A3F00"/>
    <w:rsid w:val="002A427E"/>
    <w:rsid w:val="002A6B36"/>
    <w:rsid w:val="002B5B49"/>
    <w:rsid w:val="002C2A83"/>
    <w:rsid w:val="002C6AA0"/>
    <w:rsid w:val="002C70B1"/>
    <w:rsid w:val="002C7195"/>
    <w:rsid w:val="002D0956"/>
    <w:rsid w:val="002D380F"/>
    <w:rsid w:val="002D3B37"/>
    <w:rsid w:val="002D5D8D"/>
    <w:rsid w:val="002D5FD6"/>
    <w:rsid w:val="002D6EFC"/>
    <w:rsid w:val="002F0E2F"/>
    <w:rsid w:val="003013C6"/>
    <w:rsid w:val="00302C28"/>
    <w:rsid w:val="003045CA"/>
    <w:rsid w:val="00305E8A"/>
    <w:rsid w:val="00306FE5"/>
    <w:rsid w:val="0031220C"/>
    <w:rsid w:val="003168E3"/>
    <w:rsid w:val="00323E6B"/>
    <w:rsid w:val="00325BF8"/>
    <w:rsid w:val="003306CE"/>
    <w:rsid w:val="00332CA1"/>
    <w:rsid w:val="00336ED9"/>
    <w:rsid w:val="00341FDC"/>
    <w:rsid w:val="0034220C"/>
    <w:rsid w:val="00342795"/>
    <w:rsid w:val="00357D0F"/>
    <w:rsid w:val="00357D18"/>
    <w:rsid w:val="003622DC"/>
    <w:rsid w:val="0036243C"/>
    <w:rsid w:val="0036355E"/>
    <w:rsid w:val="00370B2C"/>
    <w:rsid w:val="003729DE"/>
    <w:rsid w:val="003729EE"/>
    <w:rsid w:val="003762C2"/>
    <w:rsid w:val="003802B3"/>
    <w:rsid w:val="0038230D"/>
    <w:rsid w:val="00390344"/>
    <w:rsid w:val="00395A21"/>
    <w:rsid w:val="003967D3"/>
    <w:rsid w:val="003975B7"/>
    <w:rsid w:val="003A0A55"/>
    <w:rsid w:val="003A3C23"/>
    <w:rsid w:val="003A6220"/>
    <w:rsid w:val="003B02C7"/>
    <w:rsid w:val="003B1151"/>
    <w:rsid w:val="003B6898"/>
    <w:rsid w:val="003B759E"/>
    <w:rsid w:val="003C1181"/>
    <w:rsid w:val="003C1B62"/>
    <w:rsid w:val="003C2CB8"/>
    <w:rsid w:val="003C4A00"/>
    <w:rsid w:val="003C4E82"/>
    <w:rsid w:val="003C5FDF"/>
    <w:rsid w:val="003D1396"/>
    <w:rsid w:val="003D4661"/>
    <w:rsid w:val="003D579E"/>
    <w:rsid w:val="003E0D52"/>
    <w:rsid w:val="003E2858"/>
    <w:rsid w:val="003E2EE0"/>
    <w:rsid w:val="003F1031"/>
    <w:rsid w:val="004020BF"/>
    <w:rsid w:val="0040337F"/>
    <w:rsid w:val="004053C7"/>
    <w:rsid w:val="004068E3"/>
    <w:rsid w:val="00424287"/>
    <w:rsid w:val="00425F0D"/>
    <w:rsid w:val="00427428"/>
    <w:rsid w:val="00431152"/>
    <w:rsid w:val="0043280A"/>
    <w:rsid w:val="00433E6F"/>
    <w:rsid w:val="00435549"/>
    <w:rsid w:val="004417DE"/>
    <w:rsid w:val="004429F3"/>
    <w:rsid w:val="00443EFD"/>
    <w:rsid w:val="004455F8"/>
    <w:rsid w:val="004522D2"/>
    <w:rsid w:val="00454E04"/>
    <w:rsid w:val="00455F31"/>
    <w:rsid w:val="0046038B"/>
    <w:rsid w:val="00461995"/>
    <w:rsid w:val="004741E8"/>
    <w:rsid w:val="00474A57"/>
    <w:rsid w:val="00475D00"/>
    <w:rsid w:val="00475DB5"/>
    <w:rsid w:val="004760AD"/>
    <w:rsid w:val="00483A44"/>
    <w:rsid w:val="00492651"/>
    <w:rsid w:val="004A4DC7"/>
    <w:rsid w:val="004A7B54"/>
    <w:rsid w:val="004B43A0"/>
    <w:rsid w:val="004B4ADB"/>
    <w:rsid w:val="004B54BB"/>
    <w:rsid w:val="004B5663"/>
    <w:rsid w:val="004B62D0"/>
    <w:rsid w:val="004B67E8"/>
    <w:rsid w:val="004C1DF3"/>
    <w:rsid w:val="004D73CE"/>
    <w:rsid w:val="004E31DB"/>
    <w:rsid w:val="004E3633"/>
    <w:rsid w:val="004E4759"/>
    <w:rsid w:val="004F0080"/>
    <w:rsid w:val="004F1D3C"/>
    <w:rsid w:val="004F587A"/>
    <w:rsid w:val="004F62DC"/>
    <w:rsid w:val="004F7A2A"/>
    <w:rsid w:val="0050301A"/>
    <w:rsid w:val="005153C7"/>
    <w:rsid w:val="00516E45"/>
    <w:rsid w:val="00521268"/>
    <w:rsid w:val="0052654F"/>
    <w:rsid w:val="005269FE"/>
    <w:rsid w:val="00532D46"/>
    <w:rsid w:val="00537CA6"/>
    <w:rsid w:val="00544C3F"/>
    <w:rsid w:val="0054780E"/>
    <w:rsid w:val="005513E0"/>
    <w:rsid w:val="00553BA7"/>
    <w:rsid w:val="005561BB"/>
    <w:rsid w:val="00570019"/>
    <w:rsid w:val="00575D24"/>
    <w:rsid w:val="005773FB"/>
    <w:rsid w:val="005776F6"/>
    <w:rsid w:val="005811BB"/>
    <w:rsid w:val="005878A0"/>
    <w:rsid w:val="0059537B"/>
    <w:rsid w:val="00595D9C"/>
    <w:rsid w:val="00596129"/>
    <w:rsid w:val="005A3E8A"/>
    <w:rsid w:val="005A68C1"/>
    <w:rsid w:val="005B010C"/>
    <w:rsid w:val="005B0300"/>
    <w:rsid w:val="005B110D"/>
    <w:rsid w:val="005B1927"/>
    <w:rsid w:val="005B481F"/>
    <w:rsid w:val="005B4960"/>
    <w:rsid w:val="005C3345"/>
    <w:rsid w:val="005C71C6"/>
    <w:rsid w:val="005C79E0"/>
    <w:rsid w:val="005D05A4"/>
    <w:rsid w:val="005D126F"/>
    <w:rsid w:val="005D2B5C"/>
    <w:rsid w:val="005E28BA"/>
    <w:rsid w:val="005E3FC4"/>
    <w:rsid w:val="005E4BBB"/>
    <w:rsid w:val="005E7AB0"/>
    <w:rsid w:val="005F29A8"/>
    <w:rsid w:val="00600C41"/>
    <w:rsid w:val="00602ED2"/>
    <w:rsid w:val="006042C3"/>
    <w:rsid w:val="00605342"/>
    <w:rsid w:val="006067A3"/>
    <w:rsid w:val="00610D64"/>
    <w:rsid w:val="0061636F"/>
    <w:rsid w:val="00616531"/>
    <w:rsid w:val="00617030"/>
    <w:rsid w:val="00617760"/>
    <w:rsid w:val="00622E50"/>
    <w:rsid w:val="00632BF3"/>
    <w:rsid w:val="00634B98"/>
    <w:rsid w:val="00640E9F"/>
    <w:rsid w:val="00641064"/>
    <w:rsid w:val="00647788"/>
    <w:rsid w:val="006478B0"/>
    <w:rsid w:val="00652C5F"/>
    <w:rsid w:val="0065507E"/>
    <w:rsid w:val="00657C02"/>
    <w:rsid w:val="0066086D"/>
    <w:rsid w:val="006632E1"/>
    <w:rsid w:val="00663BAD"/>
    <w:rsid w:val="00665241"/>
    <w:rsid w:val="00665A51"/>
    <w:rsid w:val="006719BF"/>
    <w:rsid w:val="0067479A"/>
    <w:rsid w:val="00675754"/>
    <w:rsid w:val="00675884"/>
    <w:rsid w:val="006768D7"/>
    <w:rsid w:val="00676C1E"/>
    <w:rsid w:val="0068590C"/>
    <w:rsid w:val="006860C8"/>
    <w:rsid w:val="0068666F"/>
    <w:rsid w:val="00687544"/>
    <w:rsid w:val="00687667"/>
    <w:rsid w:val="00687EBC"/>
    <w:rsid w:val="00692141"/>
    <w:rsid w:val="00692216"/>
    <w:rsid w:val="006A4065"/>
    <w:rsid w:val="006A5FDB"/>
    <w:rsid w:val="006A7E04"/>
    <w:rsid w:val="006B4711"/>
    <w:rsid w:val="006C15BE"/>
    <w:rsid w:val="006C6B27"/>
    <w:rsid w:val="006D26BA"/>
    <w:rsid w:val="006D7307"/>
    <w:rsid w:val="006E0802"/>
    <w:rsid w:val="006E35AB"/>
    <w:rsid w:val="006E57F7"/>
    <w:rsid w:val="006E6191"/>
    <w:rsid w:val="006E676D"/>
    <w:rsid w:val="006F0924"/>
    <w:rsid w:val="006F1669"/>
    <w:rsid w:val="00701A83"/>
    <w:rsid w:val="007164E9"/>
    <w:rsid w:val="007166EB"/>
    <w:rsid w:val="00723186"/>
    <w:rsid w:val="007268B1"/>
    <w:rsid w:val="00726ACD"/>
    <w:rsid w:val="00731690"/>
    <w:rsid w:val="00733F98"/>
    <w:rsid w:val="00734102"/>
    <w:rsid w:val="00735B92"/>
    <w:rsid w:val="00737497"/>
    <w:rsid w:val="00741950"/>
    <w:rsid w:val="007474F4"/>
    <w:rsid w:val="0075050A"/>
    <w:rsid w:val="00750F58"/>
    <w:rsid w:val="00752143"/>
    <w:rsid w:val="00752991"/>
    <w:rsid w:val="00766178"/>
    <w:rsid w:val="00771440"/>
    <w:rsid w:val="0077618D"/>
    <w:rsid w:val="00780798"/>
    <w:rsid w:val="00780C72"/>
    <w:rsid w:val="00781897"/>
    <w:rsid w:val="00790510"/>
    <w:rsid w:val="0079342C"/>
    <w:rsid w:val="00793D9D"/>
    <w:rsid w:val="00794176"/>
    <w:rsid w:val="00796E00"/>
    <w:rsid w:val="007A34F5"/>
    <w:rsid w:val="007A386C"/>
    <w:rsid w:val="007A4E0F"/>
    <w:rsid w:val="007A5468"/>
    <w:rsid w:val="007A6D74"/>
    <w:rsid w:val="007B086F"/>
    <w:rsid w:val="007B1A17"/>
    <w:rsid w:val="007B2D20"/>
    <w:rsid w:val="007B40BB"/>
    <w:rsid w:val="007B61CC"/>
    <w:rsid w:val="007B7724"/>
    <w:rsid w:val="007C0B7F"/>
    <w:rsid w:val="007C5086"/>
    <w:rsid w:val="007C6766"/>
    <w:rsid w:val="007E4339"/>
    <w:rsid w:val="007F24F3"/>
    <w:rsid w:val="007F3554"/>
    <w:rsid w:val="007F4B6C"/>
    <w:rsid w:val="0080451C"/>
    <w:rsid w:val="00806080"/>
    <w:rsid w:val="008078B1"/>
    <w:rsid w:val="00807A37"/>
    <w:rsid w:val="0081543C"/>
    <w:rsid w:val="00817034"/>
    <w:rsid w:val="00817227"/>
    <w:rsid w:val="008228EF"/>
    <w:rsid w:val="00826374"/>
    <w:rsid w:val="00843111"/>
    <w:rsid w:val="00843D00"/>
    <w:rsid w:val="00844AF5"/>
    <w:rsid w:val="00844FBB"/>
    <w:rsid w:val="00845CB7"/>
    <w:rsid w:val="0085081C"/>
    <w:rsid w:val="0086374B"/>
    <w:rsid w:val="00863A90"/>
    <w:rsid w:val="00864C08"/>
    <w:rsid w:val="0086789C"/>
    <w:rsid w:val="00870915"/>
    <w:rsid w:val="008716DF"/>
    <w:rsid w:val="00871EAD"/>
    <w:rsid w:val="008720CA"/>
    <w:rsid w:val="00873CF7"/>
    <w:rsid w:val="00873E2B"/>
    <w:rsid w:val="00876C27"/>
    <w:rsid w:val="0088083E"/>
    <w:rsid w:val="00883989"/>
    <w:rsid w:val="00884839"/>
    <w:rsid w:val="00885BF1"/>
    <w:rsid w:val="00887571"/>
    <w:rsid w:val="008916AF"/>
    <w:rsid w:val="00896CF1"/>
    <w:rsid w:val="008A1828"/>
    <w:rsid w:val="008B1F63"/>
    <w:rsid w:val="008B69B2"/>
    <w:rsid w:val="008C1603"/>
    <w:rsid w:val="008C3EF9"/>
    <w:rsid w:val="008C592C"/>
    <w:rsid w:val="008C5C56"/>
    <w:rsid w:val="008D6DE5"/>
    <w:rsid w:val="008D7386"/>
    <w:rsid w:val="008D7CE1"/>
    <w:rsid w:val="008E02C3"/>
    <w:rsid w:val="008E0E47"/>
    <w:rsid w:val="008E2700"/>
    <w:rsid w:val="008E5669"/>
    <w:rsid w:val="008E737B"/>
    <w:rsid w:val="008F2CA2"/>
    <w:rsid w:val="008F6DC0"/>
    <w:rsid w:val="009006CF"/>
    <w:rsid w:val="00902183"/>
    <w:rsid w:val="009028F2"/>
    <w:rsid w:val="00924808"/>
    <w:rsid w:val="00925C8F"/>
    <w:rsid w:val="00926920"/>
    <w:rsid w:val="00932893"/>
    <w:rsid w:val="0093590B"/>
    <w:rsid w:val="00935B04"/>
    <w:rsid w:val="00942C05"/>
    <w:rsid w:val="009524FF"/>
    <w:rsid w:val="009533FA"/>
    <w:rsid w:val="009553CB"/>
    <w:rsid w:val="009625DD"/>
    <w:rsid w:val="0096609C"/>
    <w:rsid w:val="00967AC1"/>
    <w:rsid w:val="00973873"/>
    <w:rsid w:val="00975009"/>
    <w:rsid w:val="00980368"/>
    <w:rsid w:val="00990045"/>
    <w:rsid w:val="009916DA"/>
    <w:rsid w:val="009936B5"/>
    <w:rsid w:val="0099429D"/>
    <w:rsid w:val="009962F6"/>
    <w:rsid w:val="00996359"/>
    <w:rsid w:val="009A1E10"/>
    <w:rsid w:val="009A2169"/>
    <w:rsid w:val="009B0D8C"/>
    <w:rsid w:val="009B42A6"/>
    <w:rsid w:val="009B4787"/>
    <w:rsid w:val="009C01D1"/>
    <w:rsid w:val="009C523B"/>
    <w:rsid w:val="009D0654"/>
    <w:rsid w:val="009D0F8D"/>
    <w:rsid w:val="009F0A35"/>
    <w:rsid w:val="009F1429"/>
    <w:rsid w:val="009F67BF"/>
    <w:rsid w:val="00A0153C"/>
    <w:rsid w:val="00A022D1"/>
    <w:rsid w:val="00A03515"/>
    <w:rsid w:val="00A03562"/>
    <w:rsid w:val="00A04C38"/>
    <w:rsid w:val="00A05A04"/>
    <w:rsid w:val="00A10494"/>
    <w:rsid w:val="00A1218B"/>
    <w:rsid w:val="00A1689A"/>
    <w:rsid w:val="00A2211D"/>
    <w:rsid w:val="00A230C9"/>
    <w:rsid w:val="00A2310C"/>
    <w:rsid w:val="00A239B7"/>
    <w:rsid w:val="00A2434F"/>
    <w:rsid w:val="00A24B55"/>
    <w:rsid w:val="00A2508F"/>
    <w:rsid w:val="00A2562A"/>
    <w:rsid w:val="00A25A10"/>
    <w:rsid w:val="00A26285"/>
    <w:rsid w:val="00A26477"/>
    <w:rsid w:val="00A26494"/>
    <w:rsid w:val="00A26EFD"/>
    <w:rsid w:val="00A32F1A"/>
    <w:rsid w:val="00A34900"/>
    <w:rsid w:val="00A4153E"/>
    <w:rsid w:val="00A44110"/>
    <w:rsid w:val="00A44619"/>
    <w:rsid w:val="00A462BC"/>
    <w:rsid w:val="00A479AC"/>
    <w:rsid w:val="00A50927"/>
    <w:rsid w:val="00A5299B"/>
    <w:rsid w:val="00A53E14"/>
    <w:rsid w:val="00A57D86"/>
    <w:rsid w:val="00A64F0B"/>
    <w:rsid w:val="00A64F11"/>
    <w:rsid w:val="00A70ABC"/>
    <w:rsid w:val="00A711F8"/>
    <w:rsid w:val="00A750C0"/>
    <w:rsid w:val="00A75DC3"/>
    <w:rsid w:val="00A76FD3"/>
    <w:rsid w:val="00A770CD"/>
    <w:rsid w:val="00A86022"/>
    <w:rsid w:val="00A862ED"/>
    <w:rsid w:val="00A8706F"/>
    <w:rsid w:val="00A8766B"/>
    <w:rsid w:val="00A87FD0"/>
    <w:rsid w:val="00A91533"/>
    <w:rsid w:val="00A932B4"/>
    <w:rsid w:val="00A95DB3"/>
    <w:rsid w:val="00AB0446"/>
    <w:rsid w:val="00AB5B3B"/>
    <w:rsid w:val="00AB6BAE"/>
    <w:rsid w:val="00AC0685"/>
    <w:rsid w:val="00AD083C"/>
    <w:rsid w:val="00AE7018"/>
    <w:rsid w:val="00AF5CD6"/>
    <w:rsid w:val="00AF77F9"/>
    <w:rsid w:val="00B028BD"/>
    <w:rsid w:val="00B036E0"/>
    <w:rsid w:val="00B045C3"/>
    <w:rsid w:val="00B04BAD"/>
    <w:rsid w:val="00B04F95"/>
    <w:rsid w:val="00B050B0"/>
    <w:rsid w:val="00B10F2F"/>
    <w:rsid w:val="00B13EC0"/>
    <w:rsid w:val="00B16EA9"/>
    <w:rsid w:val="00B224EC"/>
    <w:rsid w:val="00B240DB"/>
    <w:rsid w:val="00B24475"/>
    <w:rsid w:val="00B30448"/>
    <w:rsid w:val="00B344A7"/>
    <w:rsid w:val="00B36DB7"/>
    <w:rsid w:val="00B50D47"/>
    <w:rsid w:val="00B57571"/>
    <w:rsid w:val="00B60864"/>
    <w:rsid w:val="00B61BFC"/>
    <w:rsid w:val="00B61C3E"/>
    <w:rsid w:val="00B62CCF"/>
    <w:rsid w:val="00B62E84"/>
    <w:rsid w:val="00B6607E"/>
    <w:rsid w:val="00B67F9A"/>
    <w:rsid w:val="00B70119"/>
    <w:rsid w:val="00B70D52"/>
    <w:rsid w:val="00B73733"/>
    <w:rsid w:val="00B80261"/>
    <w:rsid w:val="00B810A1"/>
    <w:rsid w:val="00B83EA7"/>
    <w:rsid w:val="00B978B4"/>
    <w:rsid w:val="00BA5C4F"/>
    <w:rsid w:val="00BA6F2D"/>
    <w:rsid w:val="00BA7894"/>
    <w:rsid w:val="00BB023E"/>
    <w:rsid w:val="00BB06B6"/>
    <w:rsid w:val="00BB23EE"/>
    <w:rsid w:val="00BB2D00"/>
    <w:rsid w:val="00BB3F12"/>
    <w:rsid w:val="00BB4320"/>
    <w:rsid w:val="00BB4E20"/>
    <w:rsid w:val="00BB737B"/>
    <w:rsid w:val="00BB7B2B"/>
    <w:rsid w:val="00BC0896"/>
    <w:rsid w:val="00BD277C"/>
    <w:rsid w:val="00BD7912"/>
    <w:rsid w:val="00BD7BC7"/>
    <w:rsid w:val="00BE517F"/>
    <w:rsid w:val="00BF28DA"/>
    <w:rsid w:val="00BF2D95"/>
    <w:rsid w:val="00BF4AB8"/>
    <w:rsid w:val="00BF68F8"/>
    <w:rsid w:val="00C06D5D"/>
    <w:rsid w:val="00C06DC9"/>
    <w:rsid w:val="00C06F75"/>
    <w:rsid w:val="00C10EE6"/>
    <w:rsid w:val="00C127A0"/>
    <w:rsid w:val="00C166E6"/>
    <w:rsid w:val="00C24F31"/>
    <w:rsid w:val="00C30AD8"/>
    <w:rsid w:val="00C429A1"/>
    <w:rsid w:val="00C44744"/>
    <w:rsid w:val="00C460E2"/>
    <w:rsid w:val="00C505FA"/>
    <w:rsid w:val="00C55324"/>
    <w:rsid w:val="00C56C0E"/>
    <w:rsid w:val="00C620C4"/>
    <w:rsid w:val="00C632F5"/>
    <w:rsid w:val="00C63A3D"/>
    <w:rsid w:val="00C6568B"/>
    <w:rsid w:val="00C67DBC"/>
    <w:rsid w:val="00C74ED8"/>
    <w:rsid w:val="00C754F2"/>
    <w:rsid w:val="00C808F1"/>
    <w:rsid w:val="00C8335C"/>
    <w:rsid w:val="00C843D9"/>
    <w:rsid w:val="00C845FE"/>
    <w:rsid w:val="00C84B8C"/>
    <w:rsid w:val="00C85BF7"/>
    <w:rsid w:val="00C914E6"/>
    <w:rsid w:val="00C95654"/>
    <w:rsid w:val="00C96FB7"/>
    <w:rsid w:val="00CA22F6"/>
    <w:rsid w:val="00CA6499"/>
    <w:rsid w:val="00CB1576"/>
    <w:rsid w:val="00CB319E"/>
    <w:rsid w:val="00CC0E2A"/>
    <w:rsid w:val="00CC1AFC"/>
    <w:rsid w:val="00CC3646"/>
    <w:rsid w:val="00CC5B0B"/>
    <w:rsid w:val="00CD1B81"/>
    <w:rsid w:val="00CD4FCC"/>
    <w:rsid w:val="00CD632E"/>
    <w:rsid w:val="00CE6E13"/>
    <w:rsid w:val="00CE708E"/>
    <w:rsid w:val="00CE78FD"/>
    <w:rsid w:val="00CF06DD"/>
    <w:rsid w:val="00CF6BE8"/>
    <w:rsid w:val="00D07644"/>
    <w:rsid w:val="00D078F7"/>
    <w:rsid w:val="00D07AAF"/>
    <w:rsid w:val="00D122F5"/>
    <w:rsid w:val="00D12E16"/>
    <w:rsid w:val="00D13BA6"/>
    <w:rsid w:val="00D16730"/>
    <w:rsid w:val="00D34737"/>
    <w:rsid w:val="00D361D0"/>
    <w:rsid w:val="00D40B6A"/>
    <w:rsid w:val="00D451F6"/>
    <w:rsid w:val="00D474E2"/>
    <w:rsid w:val="00D53F24"/>
    <w:rsid w:val="00D55028"/>
    <w:rsid w:val="00D6408E"/>
    <w:rsid w:val="00D656FB"/>
    <w:rsid w:val="00D65B37"/>
    <w:rsid w:val="00D66AE7"/>
    <w:rsid w:val="00D73F73"/>
    <w:rsid w:val="00D775EB"/>
    <w:rsid w:val="00D85B97"/>
    <w:rsid w:val="00D94678"/>
    <w:rsid w:val="00DA095D"/>
    <w:rsid w:val="00DA2A17"/>
    <w:rsid w:val="00DA560E"/>
    <w:rsid w:val="00DA678C"/>
    <w:rsid w:val="00DB1379"/>
    <w:rsid w:val="00DB24FD"/>
    <w:rsid w:val="00DB3262"/>
    <w:rsid w:val="00DB339B"/>
    <w:rsid w:val="00DB4F04"/>
    <w:rsid w:val="00DB6129"/>
    <w:rsid w:val="00DC04C5"/>
    <w:rsid w:val="00DC24F9"/>
    <w:rsid w:val="00DC2FE0"/>
    <w:rsid w:val="00DC3D7A"/>
    <w:rsid w:val="00DD186E"/>
    <w:rsid w:val="00DD70B8"/>
    <w:rsid w:val="00DE1C37"/>
    <w:rsid w:val="00DE1C9C"/>
    <w:rsid w:val="00DE7D10"/>
    <w:rsid w:val="00DF0CCC"/>
    <w:rsid w:val="00DF3030"/>
    <w:rsid w:val="00DF743D"/>
    <w:rsid w:val="00E007CB"/>
    <w:rsid w:val="00E0135D"/>
    <w:rsid w:val="00E061FA"/>
    <w:rsid w:val="00E0693B"/>
    <w:rsid w:val="00E133DB"/>
    <w:rsid w:val="00E20A55"/>
    <w:rsid w:val="00E23C7F"/>
    <w:rsid w:val="00E27824"/>
    <w:rsid w:val="00E359BC"/>
    <w:rsid w:val="00E37D73"/>
    <w:rsid w:val="00E4271C"/>
    <w:rsid w:val="00E429B8"/>
    <w:rsid w:val="00E45697"/>
    <w:rsid w:val="00E46E1E"/>
    <w:rsid w:val="00E47212"/>
    <w:rsid w:val="00E5175D"/>
    <w:rsid w:val="00E52CF7"/>
    <w:rsid w:val="00E5318B"/>
    <w:rsid w:val="00E53C76"/>
    <w:rsid w:val="00E62595"/>
    <w:rsid w:val="00E630EE"/>
    <w:rsid w:val="00E65425"/>
    <w:rsid w:val="00E74ADD"/>
    <w:rsid w:val="00E77A12"/>
    <w:rsid w:val="00E8177D"/>
    <w:rsid w:val="00E820AE"/>
    <w:rsid w:val="00E82201"/>
    <w:rsid w:val="00E82683"/>
    <w:rsid w:val="00E834D0"/>
    <w:rsid w:val="00E83A31"/>
    <w:rsid w:val="00E86672"/>
    <w:rsid w:val="00E92209"/>
    <w:rsid w:val="00E9253C"/>
    <w:rsid w:val="00E94350"/>
    <w:rsid w:val="00E950C5"/>
    <w:rsid w:val="00E96820"/>
    <w:rsid w:val="00E97BD7"/>
    <w:rsid w:val="00EA031B"/>
    <w:rsid w:val="00EA7F3C"/>
    <w:rsid w:val="00EB1249"/>
    <w:rsid w:val="00EB1A2C"/>
    <w:rsid w:val="00EB34C2"/>
    <w:rsid w:val="00EB37BC"/>
    <w:rsid w:val="00EB4E1F"/>
    <w:rsid w:val="00EC2A2A"/>
    <w:rsid w:val="00EC3684"/>
    <w:rsid w:val="00ED307B"/>
    <w:rsid w:val="00ED6840"/>
    <w:rsid w:val="00ED6B81"/>
    <w:rsid w:val="00ED75C6"/>
    <w:rsid w:val="00EE03F7"/>
    <w:rsid w:val="00EE33D5"/>
    <w:rsid w:val="00EE5865"/>
    <w:rsid w:val="00EE6F8B"/>
    <w:rsid w:val="00EE6FE7"/>
    <w:rsid w:val="00F047E1"/>
    <w:rsid w:val="00F0765A"/>
    <w:rsid w:val="00F10A5B"/>
    <w:rsid w:val="00F12BF1"/>
    <w:rsid w:val="00F13FDA"/>
    <w:rsid w:val="00F14821"/>
    <w:rsid w:val="00F229D0"/>
    <w:rsid w:val="00F270F4"/>
    <w:rsid w:val="00F279C6"/>
    <w:rsid w:val="00F27A2C"/>
    <w:rsid w:val="00F31976"/>
    <w:rsid w:val="00F42FD4"/>
    <w:rsid w:val="00F4483F"/>
    <w:rsid w:val="00F448C9"/>
    <w:rsid w:val="00F54153"/>
    <w:rsid w:val="00F55F34"/>
    <w:rsid w:val="00F65480"/>
    <w:rsid w:val="00F65DE5"/>
    <w:rsid w:val="00F70234"/>
    <w:rsid w:val="00F702FB"/>
    <w:rsid w:val="00F70835"/>
    <w:rsid w:val="00F76B57"/>
    <w:rsid w:val="00F76FC1"/>
    <w:rsid w:val="00F80CE1"/>
    <w:rsid w:val="00F831E6"/>
    <w:rsid w:val="00F91EC1"/>
    <w:rsid w:val="00F927AD"/>
    <w:rsid w:val="00F94137"/>
    <w:rsid w:val="00F9486A"/>
    <w:rsid w:val="00FA104D"/>
    <w:rsid w:val="00FA617B"/>
    <w:rsid w:val="00FA6B87"/>
    <w:rsid w:val="00FB4DEE"/>
    <w:rsid w:val="00FB5C9E"/>
    <w:rsid w:val="00FB6292"/>
    <w:rsid w:val="00FC3866"/>
    <w:rsid w:val="00FC4023"/>
    <w:rsid w:val="00FC47B8"/>
    <w:rsid w:val="00FC661A"/>
    <w:rsid w:val="00FC70D5"/>
    <w:rsid w:val="00FD0486"/>
    <w:rsid w:val="00FD0514"/>
    <w:rsid w:val="00FD6195"/>
    <w:rsid w:val="00FD76DC"/>
    <w:rsid w:val="00FE27B8"/>
    <w:rsid w:val="00FE4E73"/>
    <w:rsid w:val="00FE4EAC"/>
    <w:rsid w:val="00FE6BCB"/>
    <w:rsid w:val="00FE747A"/>
    <w:rsid w:val="00FF01E3"/>
    <w:rsid w:val="00FF2747"/>
    <w:rsid w:val="00FF544E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0D48EC20"/>
  <w15:chartTrackingRefBased/>
  <w15:docId w15:val="{F9F641A6-6D3C-429D-84BD-5B81058C3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1396"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image" Target="media/image1.png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BECD1EF-AA0B-4EE8-A154-EE1DF8744F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198</TotalTime>
  <Pages>2</Pages>
  <Words>163</Words>
  <Characters>854</Characters>
  <Application>Microsoft Office Word</Application>
  <DocSecurity>0</DocSecurity>
  <Lines>122</Lines>
  <Paragraphs>56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Tanyakarn Kulsupakorn</cp:lastModifiedBy>
  <cp:revision>21</cp:revision>
  <cp:lastPrinted>2023-12-13T10:05:00Z</cp:lastPrinted>
  <dcterms:created xsi:type="dcterms:W3CDTF">2023-12-13T09:40:00Z</dcterms:created>
  <dcterms:modified xsi:type="dcterms:W3CDTF">2024-05-24T09:30:00Z</dcterms:modified>
</cp:coreProperties>
</file>